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F7417" w14:textId="77777777" w:rsidR="00D84308" w:rsidRDefault="00D84308" w:rsidP="00962474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1858EEB" w14:textId="77777777" w:rsidR="00D84308" w:rsidRDefault="00D84308" w:rsidP="00962474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BC88AE4" w14:textId="77777777" w:rsidR="00D84308" w:rsidRPr="007D1358" w:rsidRDefault="00D84308" w:rsidP="00D8430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D1358">
        <w:rPr>
          <w:b/>
          <w:bCs/>
          <w:lang w:val="kk-KZ"/>
        </w:rPr>
        <w:t>Әл Фараби атындағы Қазақ ұлттық университеті</w:t>
      </w:r>
    </w:p>
    <w:p w14:paraId="7785052C" w14:textId="77777777" w:rsidR="00D84308" w:rsidRPr="007D1358" w:rsidRDefault="00D84308" w:rsidP="00D8430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D1358">
        <w:rPr>
          <w:b/>
          <w:bCs/>
          <w:lang w:val="kk-KZ"/>
        </w:rPr>
        <w:t>Экономика және бизнес жоғары мектебі</w:t>
      </w:r>
    </w:p>
    <w:p w14:paraId="4524599A" w14:textId="77777777" w:rsidR="00D84308" w:rsidRPr="007D1358" w:rsidRDefault="00D84308" w:rsidP="00D8430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D1358">
        <w:rPr>
          <w:b/>
          <w:bCs/>
          <w:lang w:val="kk-KZ"/>
        </w:rPr>
        <w:t>Қаржы және есеп кафедрасы</w:t>
      </w:r>
    </w:p>
    <w:p w14:paraId="1E8E4316" w14:textId="77777777" w:rsidR="00D84308" w:rsidRPr="007D1358" w:rsidRDefault="00D84308" w:rsidP="00D84308">
      <w:pPr>
        <w:autoSpaceDE w:val="0"/>
        <w:autoSpaceDN w:val="0"/>
        <w:adjustRightInd w:val="0"/>
        <w:jc w:val="center"/>
        <w:rPr>
          <w:rFonts w:eastAsia="MS Mincho"/>
          <w:b/>
          <w:bCs/>
          <w:lang w:val="kk-KZ" w:eastAsia="ja-JP"/>
        </w:rPr>
      </w:pPr>
      <w:r w:rsidRPr="007D1358">
        <w:rPr>
          <w:b/>
          <w:lang w:val="kk-KZ"/>
        </w:rPr>
        <w:t>«7М04127 -Қаржы»</w:t>
      </w:r>
      <w:r w:rsidRPr="007D1358">
        <w:rPr>
          <w:rFonts w:eastAsia="MS Mincho"/>
          <w:b/>
          <w:bCs/>
          <w:lang w:val="kk-KZ" w:eastAsia="ja-JP"/>
        </w:rPr>
        <w:t xml:space="preserve"> мамандығы бойынша  білім беру бағдарламасы</w:t>
      </w:r>
    </w:p>
    <w:p w14:paraId="52B06A2C" w14:textId="77777777" w:rsidR="00D84308" w:rsidRPr="007D1358" w:rsidRDefault="00D84308" w:rsidP="00D8430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4E60940" w14:textId="77777777" w:rsidR="00D84308" w:rsidRPr="007D1358" w:rsidRDefault="00D84308" w:rsidP="00D8430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7D1358">
        <w:rPr>
          <w:b/>
          <w:lang w:val="kk-KZ"/>
        </w:rPr>
        <w:t>СИЛЛАБУС</w:t>
      </w:r>
    </w:p>
    <w:p w14:paraId="17FDD257" w14:textId="77777777" w:rsidR="00D84308" w:rsidRPr="007D1358" w:rsidRDefault="00D84308" w:rsidP="00D8430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7D1358">
        <w:rPr>
          <w:b/>
          <w:color w:val="FF0000"/>
          <w:lang w:val="kk-KZ"/>
        </w:rPr>
        <w:t xml:space="preserve"> </w:t>
      </w:r>
      <w:r w:rsidRPr="007D1358">
        <w:rPr>
          <w:b/>
          <w:lang w:val="kk-KZ"/>
        </w:rPr>
        <w:t>«Корпоративтік қаржы»</w:t>
      </w:r>
    </w:p>
    <w:p w14:paraId="7F7B1145" w14:textId="2671C51C" w:rsidR="00D84308" w:rsidRPr="007D1358" w:rsidRDefault="004C4F99" w:rsidP="00D8430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Күзгі семестр  2021-2022</w:t>
      </w:r>
      <w:r w:rsidR="00D84308" w:rsidRPr="007D1358">
        <w:rPr>
          <w:b/>
          <w:bCs/>
          <w:lang w:val="kk-KZ"/>
        </w:rPr>
        <w:t xml:space="preserve"> оқу жылы</w:t>
      </w:r>
    </w:p>
    <w:p w14:paraId="2F5270B7" w14:textId="77777777" w:rsidR="00D84308" w:rsidRPr="007D1358" w:rsidRDefault="00D84308" w:rsidP="00D8430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8BADEA5" w14:textId="77777777" w:rsidR="00D84308" w:rsidRPr="007D1358" w:rsidRDefault="00D84308" w:rsidP="00D84308">
      <w:pPr>
        <w:rPr>
          <w:b/>
          <w:lang w:val="kk-KZ"/>
        </w:rPr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707"/>
        <w:gridCol w:w="1134"/>
        <w:gridCol w:w="1276"/>
        <w:gridCol w:w="1559"/>
      </w:tblGrid>
      <w:tr w:rsidR="00D84308" w:rsidRPr="00D84308" w14:paraId="05D809AA" w14:textId="77777777" w:rsidTr="00C901D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C2255" w14:textId="77777777" w:rsidR="00D84308" w:rsidRPr="007D1358" w:rsidRDefault="00D84308" w:rsidP="00C901D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C7CE" w14:textId="77777777" w:rsidR="00D84308" w:rsidRPr="007D1358" w:rsidRDefault="00D84308" w:rsidP="00C901D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Пәннің атауы</w:t>
            </w:r>
          </w:p>
          <w:p w14:paraId="5DA71B20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88D0A" w14:textId="77777777" w:rsidR="00D84308" w:rsidRPr="007D1358" w:rsidRDefault="00D84308" w:rsidP="00C901D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A07C" w14:textId="77777777" w:rsidR="00D84308" w:rsidRPr="007D1358" w:rsidRDefault="00D84308" w:rsidP="00C901DB">
            <w:pPr>
              <w:autoSpaceDE w:val="0"/>
              <w:autoSpaceDN w:val="0"/>
              <w:adjustRightInd w:val="0"/>
              <w:rPr>
                <w:b/>
              </w:rPr>
            </w:pPr>
            <w:r w:rsidRPr="007D1358">
              <w:rPr>
                <w:b/>
                <w:lang w:val="kk-KZ"/>
              </w:rPr>
              <w:t>Сағат саны</w:t>
            </w:r>
            <w:r w:rsidRPr="007D1358">
              <w:rPr>
                <w:b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48598" w14:textId="77777777" w:rsidR="00D84308" w:rsidRPr="007D1358" w:rsidRDefault="00D84308" w:rsidP="00C901D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5FC2C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 xml:space="preserve">Магистранттың оқытушы басшылығымен өзіндік жұмысы (МОӨЖ)  </w:t>
            </w:r>
          </w:p>
        </w:tc>
      </w:tr>
      <w:tr w:rsidR="00D84308" w:rsidRPr="007D1358" w14:paraId="3B1045A2" w14:textId="77777777" w:rsidTr="00C901D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84E4" w14:textId="77777777" w:rsidR="00D84308" w:rsidRPr="007D1358" w:rsidRDefault="00D84308" w:rsidP="00C901DB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1F944" w14:textId="77777777" w:rsidR="00D84308" w:rsidRPr="007D1358" w:rsidRDefault="00D84308" w:rsidP="00C901DB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88C2" w14:textId="77777777" w:rsidR="00D84308" w:rsidRPr="007D1358" w:rsidRDefault="00D84308" w:rsidP="00C901DB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F5969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Дәрістер (Д)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5F04E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D1358">
              <w:rPr>
                <w:b/>
              </w:rPr>
              <w:t>Практ</w:t>
            </w:r>
            <w:proofErr w:type="spellEnd"/>
            <w:r w:rsidRPr="007D1358">
              <w:rPr>
                <w:b/>
              </w:rPr>
              <w:t xml:space="preserve">. </w:t>
            </w:r>
            <w:proofErr w:type="spellStart"/>
            <w:r w:rsidRPr="007D1358">
              <w:rPr>
                <w:b/>
              </w:rPr>
              <w:t>сабақтар</w:t>
            </w:r>
            <w:proofErr w:type="spellEnd"/>
            <w:r w:rsidRPr="007D1358">
              <w:rPr>
                <w:b/>
              </w:rPr>
              <w:t xml:space="preserve"> </w:t>
            </w:r>
            <w:r w:rsidRPr="007D1358">
              <w:rPr>
                <w:b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0AE0A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D1358">
              <w:rPr>
                <w:b/>
              </w:rPr>
              <w:t>Зерт</w:t>
            </w:r>
            <w:proofErr w:type="spellEnd"/>
            <w:r w:rsidRPr="007D1358">
              <w:rPr>
                <w:b/>
              </w:rPr>
              <w:t>. с</w:t>
            </w:r>
            <w:r w:rsidRPr="007D1358">
              <w:rPr>
                <w:b/>
                <w:lang w:val="kk-KZ"/>
              </w:rPr>
              <w:t>абақтар</w:t>
            </w:r>
            <w:r w:rsidRPr="007D1358">
              <w:rPr>
                <w:b/>
              </w:rPr>
              <w:t xml:space="preserve"> (ЗС)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76F9" w14:textId="77777777" w:rsidR="00D84308" w:rsidRPr="007D1358" w:rsidRDefault="00D84308" w:rsidP="00C901D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DF0EB" w14:textId="77777777" w:rsidR="00D84308" w:rsidRPr="007D1358" w:rsidRDefault="00D84308" w:rsidP="00C901DB">
            <w:pPr>
              <w:rPr>
                <w:b/>
              </w:rPr>
            </w:pPr>
          </w:p>
        </w:tc>
      </w:tr>
      <w:tr w:rsidR="00D84308" w:rsidRPr="007D1358" w14:paraId="4D60393D" w14:textId="77777777" w:rsidTr="00C901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1EA8" w14:textId="77777777" w:rsidR="00D84308" w:rsidRPr="007D1358" w:rsidRDefault="00D84308" w:rsidP="00C901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US"/>
              </w:rPr>
            </w:pPr>
            <w:r w:rsidRPr="007D1358">
              <w:rPr>
                <w:bCs/>
                <w:lang w:val="en-US"/>
              </w:rPr>
              <w:t>KF 5207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05D2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</w:pPr>
            <w:r w:rsidRPr="007D1358">
              <w:rPr>
                <w:lang w:val="kk-KZ"/>
              </w:rPr>
              <w:t>Корпоративтік қаржы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92D9E" w14:textId="77777777" w:rsidR="00D84308" w:rsidRPr="007D1358" w:rsidRDefault="00D84308" w:rsidP="00C901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E88E" w14:textId="77777777" w:rsidR="00D84308" w:rsidRPr="007D1358" w:rsidRDefault="00D84308" w:rsidP="00C901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677A" w14:textId="77777777" w:rsidR="00D84308" w:rsidRPr="007D1358" w:rsidRDefault="00D84308" w:rsidP="00C901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val="kk-KZ" w:eastAsia="ko-KR"/>
              </w:rPr>
            </w:pPr>
            <w:r w:rsidRPr="007D1358">
              <w:rPr>
                <w:rFonts w:eastAsiaTheme="minorEastAsia"/>
                <w:lang w:val="en-US" w:eastAsia="ko-KR"/>
              </w:rPr>
              <w:t>1</w:t>
            </w:r>
            <w:r w:rsidRPr="007D1358">
              <w:rPr>
                <w:rFonts w:eastAsiaTheme="minorEastAsia"/>
                <w:lang w:val="kk-KZ" w:eastAsia="ko-K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8FA1" w14:textId="77777777" w:rsidR="00D84308" w:rsidRPr="007D1358" w:rsidRDefault="00D84308" w:rsidP="00C901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0B4C" w14:textId="77777777" w:rsidR="00D84308" w:rsidRPr="00876076" w:rsidRDefault="00D84308" w:rsidP="00C901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val="kk-KZ" w:eastAsia="ko-KR"/>
              </w:rPr>
            </w:pPr>
            <w:r w:rsidRPr="00876076">
              <w:rPr>
                <w:rFonts w:eastAsiaTheme="minorEastAsia"/>
                <w:lang w:val="kk-KZ" w:eastAsia="ko-KR"/>
              </w:rPr>
              <w:t>3</w:t>
            </w:r>
          </w:p>
          <w:p w14:paraId="1D784D89" w14:textId="77777777" w:rsidR="00D84308" w:rsidRPr="007D1358" w:rsidRDefault="00D84308" w:rsidP="00C901D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val="kk-KZ" w:eastAsia="ko-KR"/>
              </w:rPr>
            </w:pPr>
            <w:r w:rsidRPr="00876076">
              <w:rPr>
                <w:rFonts w:eastAsiaTheme="minorEastAsia"/>
                <w:lang w:eastAsia="ko-KR"/>
              </w:rPr>
              <w:t>(</w:t>
            </w:r>
            <w:r w:rsidRPr="00876076">
              <w:rPr>
                <w:rFonts w:eastAsiaTheme="minorEastAsia"/>
                <w:lang w:val="en-US" w:eastAsia="ko-KR"/>
              </w:rPr>
              <w:t>ECTS-5</w:t>
            </w:r>
            <w:r w:rsidRPr="00876076">
              <w:rPr>
                <w:rFonts w:eastAsiaTheme="minorEastAsia"/>
                <w:lang w:eastAsia="ko-K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3BF7" w14:textId="77777777" w:rsidR="00D84308" w:rsidRPr="007D1358" w:rsidRDefault="00D84308" w:rsidP="00C901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6600"/>
                <w:lang w:val="en-US"/>
              </w:rPr>
            </w:pPr>
            <w:r w:rsidRPr="007D1358">
              <w:rPr>
                <w:lang w:val="en-US"/>
              </w:rPr>
              <w:t>7</w:t>
            </w:r>
          </w:p>
        </w:tc>
      </w:tr>
      <w:tr w:rsidR="00D84308" w:rsidRPr="007D1358" w14:paraId="06EFBDB8" w14:textId="77777777" w:rsidTr="00C901DB">
        <w:tc>
          <w:tcPr>
            <w:tcW w:w="10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B013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58">
              <w:rPr>
                <w:b/>
              </w:rPr>
              <w:t xml:space="preserve">Курс </w:t>
            </w:r>
            <w:proofErr w:type="spellStart"/>
            <w:r w:rsidRPr="007D1358">
              <w:rPr>
                <w:b/>
              </w:rPr>
              <w:t>туралы</w:t>
            </w:r>
            <w:proofErr w:type="spellEnd"/>
            <w:r w:rsidRPr="007D1358">
              <w:rPr>
                <w:b/>
              </w:rPr>
              <w:t xml:space="preserve"> </w:t>
            </w:r>
            <w:proofErr w:type="spellStart"/>
            <w:r w:rsidRPr="007D1358">
              <w:rPr>
                <w:b/>
              </w:rPr>
              <w:t>академиялық</w:t>
            </w:r>
            <w:proofErr w:type="spellEnd"/>
            <w:r w:rsidRPr="007D1358">
              <w:rPr>
                <w:b/>
              </w:rPr>
              <w:t xml:space="preserve"> </w:t>
            </w:r>
            <w:proofErr w:type="spellStart"/>
            <w:r w:rsidRPr="007D1358">
              <w:rPr>
                <w:b/>
              </w:rPr>
              <w:t>ақпарат</w:t>
            </w:r>
            <w:proofErr w:type="spellEnd"/>
          </w:p>
        </w:tc>
      </w:tr>
      <w:tr w:rsidR="00D84308" w:rsidRPr="007D1358" w14:paraId="34F1159D" w14:textId="77777777" w:rsidTr="00C901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F637" w14:textId="77777777" w:rsidR="00D84308" w:rsidRPr="007D1358" w:rsidRDefault="00D84308" w:rsidP="00C901DB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7D135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B6290" w14:textId="77777777" w:rsidR="00D84308" w:rsidRPr="007D1358" w:rsidRDefault="00D84308" w:rsidP="00C901DB">
            <w:pPr>
              <w:autoSpaceDE w:val="0"/>
              <w:autoSpaceDN w:val="0"/>
              <w:adjustRightInd w:val="0"/>
              <w:rPr>
                <w:b/>
              </w:rPr>
            </w:pPr>
            <w:r w:rsidRPr="007D1358">
              <w:rPr>
                <w:b/>
                <w:lang w:val="kk-KZ"/>
              </w:rPr>
              <w:t xml:space="preserve">Курстың </w:t>
            </w:r>
            <w:r w:rsidRPr="007D1358">
              <w:rPr>
                <w:b/>
              </w:rPr>
              <w:t>тип</w:t>
            </w:r>
            <w:r w:rsidRPr="007D1358">
              <w:rPr>
                <w:b/>
                <w:lang w:val="kk-KZ"/>
              </w:rPr>
              <w:t>і</w:t>
            </w:r>
            <w:r w:rsidRPr="007D1358">
              <w:rPr>
                <w:b/>
              </w:rPr>
              <w:t>/</w:t>
            </w:r>
            <w:proofErr w:type="spellStart"/>
            <w:r w:rsidRPr="007D1358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10C32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CADC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1496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МӨЖ саны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C74F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Қорытынды бақылау түрі</w:t>
            </w:r>
          </w:p>
        </w:tc>
      </w:tr>
      <w:tr w:rsidR="00D84308" w:rsidRPr="00D84308" w14:paraId="31A49BA4" w14:textId="77777777" w:rsidTr="00C901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01CD" w14:textId="77777777" w:rsidR="00D84308" w:rsidRPr="007D1358" w:rsidRDefault="00D84308" w:rsidP="00C901DB">
            <w:pPr>
              <w:pStyle w:val="11"/>
              <w:rPr>
                <w:sz w:val="24"/>
                <w:szCs w:val="24"/>
              </w:rPr>
            </w:pPr>
            <w:r w:rsidRPr="007D1358"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E02E" w14:textId="77777777" w:rsidR="00D84308" w:rsidRPr="007D1358" w:rsidRDefault="00D84308" w:rsidP="00C901DB">
            <w:pPr>
              <w:autoSpaceDE w:val="0"/>
              <w:autoSpaceDN w:val="0"/>
              <w:adjustRightInd w:val="0"/>
              <w:rPr>
                <w:color w:val="FF0000"/>
                <w:lang w:val="kk-KZ"/>
              </w:rPr>
            </w:pPr>
            <w:r w:rsidRPr="007D1358">
              <w:rPr>
                <w:lang w:val="kk-KZ"/>
              </w:rPr>
              <w:t>Базалық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FBDB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Классикалық</w:t>
            </w:r>
          </w:p>
          <w:p w14:paraId="772AF4C5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</w:pPr>
            <w:r w:rsidRPr="007D1358">
              <w:br/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1F34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Дискуссия, кеңес беру, зерттеу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EEA0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936B4" w14:textId="77777777" w:rsidR="00D84308" w:rsidRPr="007D1358" w:rsidRDefault="00D84308" w:rsidP="00C901D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D1358">
              <w:rPr>
                <w:lang w:val="en-US"/>
              </w:rPr>
              <w:t xml:space="preserve">Zoom- </w:t>
            </w:r>
            <w:r w:rsidRPr="007D1358">
              <w:t>да</w:t>
            </w:r>
            <w:r w:rsidRPr="007D1358">
              <w:rPr>
                <w:lang w:val="kk-KZ"/>
              </w:rPr>
              <w:t xml:space="preserve"> ауызша</w:t>
            </w:r>
          </w:p>
        </w:tc>
      </w:tr>
      <w:tr w:rsidR="00D84308" w:rsidRPr="007D1358" w14:paraId="177A4669" w14:textId="77777777" w:rsidTr="00C901D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3ACFC" w14:textId="77777777" w:rsidR="00D84308" w:rsidRPr="007D1358" w:rsidRDefault="00D84308" w:rsidP="00C901D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Дәріскер</w:t>
            </w:r>
          </w:p>
        </w:tc>
        <w:tc>
          <w:tcPr>
            <w:tcW w:w="8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0130" w14:textId="77777777" w:rsidR="00D84308" w:rsidRPr="007D1358" w:rsidRDefault="00E343D9" w:rsidP="00C901DB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Ph.D</w:t>
            </w:r>
            <w:r w:rsidR="00D84308" w:rsidRPr="007D1358">
              <w:rPr>
                <w:lang w:val="kk-KZ"/>
              </w:rPr>
              <w:t xml:space="preserve">, доцент м.а. </w:t>
            </w:r>
            <w:r>
              <w:rPr>
                <w:lang w:val="kk-KZ"/>
              </w:rPr>
              <w:t>Бахыт Е.Б.</w:t>
            </w:r>
          </w:p>
        </w:tc>
      </w:tr>
      <w:tr w:rsidR="00D84308" w:rsidRPr="007D1358" w14:paraId="60D02156" w14:textId="77777777" w:rsidTr="00C901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F7EB" w14:textId="77777777" w:rsidR="00D84308" w:rsidRPr="007D1358" w:rsidRDefault="00D84308" w:rsidP="00C901D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gramStart"/>
            <w:r w:rsidRPr="007D1358">
              <w:rPr>
                <w:b/>
                <w:lang w:val="en-US"/>
              </w:rPr>
              <w:t>e</w:t>
            </w:r>
            <w:proofErr w:type="gramEnd"/>
            <w:r w:rsidRPr="007D1358">
              <w:rPr>
                <w:b/>
                <w:lang w:val="en-US"/>
              </w:rPr>
              <w:t>-mail</w:t>
            </w:r>
          </w:p>
        </w:tc>
        <w:tc>
          <w:tcPr>
            <w:tcW w:w="8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E10B" w14:textId="79334C73" w:rsidR="00D84308" w:rsidRPr="007D1358" w:rsidRDefault="003932CB" w:rsidP="00C901DB">
            <w:r>
              <w:rPr>
                <w:lang w:val="en-US"/>
              </w:rPr>
              <w:t>mustek55</w:t>
            </w:r>
            <w:r w:rsidR="00D84308" w:rsidRPr="007D1358">
              <w:t>@</w:t>
            </w:r>
            <w:r w:rsidR="00D84308" w:rsidRPr="007D1358">
              <w:rPr>
                <w:lang w:val="en-US"/>
              </w:rPr>
              <w:t>mail</w:t>
            </w:r>
            <w:r w:rsidR="00D84308" w:rsidRPr="007D1358">
              <w:t>.</w:t>
            </w:r>
            <w:proofErr w:type="spellStart"/>
            <w:r w:rsidR="00D84308" w:rsidRPr="007D1358">
              <w:rPr>
                <w:lang w:val="en-US"/>
              </w:rPr>
              <w:t>ru</w:t>
            </w:r>
            <w:proofErr w:type="spellEnd"/>
          </w:p>
        </w:tc>
      </w:tr>
      <w:tr w:rsidR="00D84308" w:rsidRPr="007D1358" w14:paraId="5BC0A15D" w14:textId="77777777" w:rsidTr="00C901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BBEE1" w14:textId="77777777" w:rsidR="00D84308" w:rsidRPr="007D1358" w:rsidRDefault="00D84308" w:rsidP="00C901D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D1358">
              <w:rPr>
                <w:b/>
              </w:rPr>
              <w:t>Телефондары</w:t>
            </w:r>
            <w:proofErr w:type="spellEnd"/>
          </w:p>
        </w:tc>
        <w:tc>
          <w:tcPr>
            <w:tcW w:w="8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68107" w14:textId="0E727C18" w:rsidR="00D84308" w:rsidRPr="007D1358" w:rsidRDefault="003932CB" w:rsidP="00C901D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87018222274</w:t>
            </w:r>
          </w:p>
        </w:tc>
      </w:tr>
    </w:tbl>
    <w:p w14:paraId="07FB52FE" w14:textId="77777777" w:rsidR="00D84308" w:rsidRPr="007D1358" w:rsidRDefault="00D84308" w:rsidP="00D84308">
      <w:pPr>
        <w:rPr>
          <w:vanish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2"/>
      </w:tblGrid>
      <w:tr w:rsidR="00D84308" w:rsidRPr="007D1358" w14:paraId="02056076" w14:textId="77777777" w:rsidTr="00C901DB">
        <w:trPr>
          <w:trHeight w:val="112"/>
        </w:trPr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B8475" w14:textId="77777777" w:rsidR="00D84308" w:rsidRPr="007D1358" w:rsidRDefault="00D84308" w:rsidP="00C901DB">
            <w:pPr>
              <w:jc w:val="center"/>
            </w:pPr>
            <w:proofErr w:type="spellStart"/>
            <w:r w:rsidRPr="007D1358">
              <w:rPr>
                <w:b/>
              </w:rPr>
              <w:t>Курстың</w:t>
            </w:r>
            <w:proofErr w:type="spellEnd"/>
            <w:r w:rsidRPr="007D1358">
              <w:rPr>
                <w:b/>
              </w:rPr>
              <w:t xml:space="preserve"> </w:t>
            </w:r>
            <w:proofErr w:type="spellStart"/>
            <w:r w:rsidRPr="007D1358">
              <w:rPr>
                <w:b/>
              </w:rPr>
              <w:t>академиялық</w:t>
            </w:r>
            <w:proofErr w:type="spellEnd"/>
            <w:r w:rsidRPr="007D1358">
              <w:rPr>
                <w:b/>
              </w:rPr>
              <w:t xml:space="preserve"> </w:t>
            </w:r>
            <w:proofErr w:type="spellStart"/>
            <w:r w:rsidRPr="007D1358">
              <w:rPr>
                <w:b/>
              </w:rPr>
              <w:t>презентациясы</w:t>
            </w:r>
            <w:proofErr w:type="spellEnd"/>
          </w:p>
        </w:tc>
      </w:tr>
    </w:tbl>
    <w:p w14:paraId="23524E2F" w14:textId="77777777" w:rsidR="00D84308" w:rsidRPr="007D1358" w:rsidRDefault="00D84308" w:rsidP="00D84308">
      <w:pPr>
        <w:rPr>
          <w:vanish/>
        </w:rPr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536"/>
        <w:gridCol w:w="4110"/>
      </w:tblGrid>
      <w:tr w:rsidR="00D84308" w:rsidRPr="007D1358" w14:paraId="762BE186" w14:textId="77777777" w:rsidTr="00C901DB">
        <w:tc>
          <w:tcPr>
            <w:tcW w:w="2156" w:type="dxa"/>
            <w:shd w:val="clear" w:color="auto" w:fill="auto"/>
          </w:tcPr>
          <w:p w14:paraId="278E2736" w14:textId="77777777" w:rsidR="00D84308" w:rsidRPr="007D1358" w:rsidRDefault="00D84308" w:rsidP="00C901DB">
            <w:pPr>
              <w:jc w:val="center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Пәннің мақсаты</w:t>
            </w:r>
          </w:p>
        </w:tc>
        <w:tc>
          <w:tcPr>
            <w:tcW w:w="4536" w:type="dxa"/>
            <w:shd w:val="clear" w:color="auto" w:fill="auto"/>
          </w:tcPr>
          <w:p w14:paraId="13830DB3" w14:textId="77777777" w:rsidR="00D84308" w:rsidRPr="007D1358" w:rsidRDefault="00D84308" w:rsidP="00C901DB">
            <w:pPr>
              <w:jc w:val="center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Оқытудың күтілетін нәтижелері  (ОН)</w:t>
            </w:r>
          </w:p>
          <w:p w14:paraId="25B13FA8" w14:textId="77777777" w:rsidR="00D84308" w:rsidRPr="007D1358" w:rsidRDefault="00D84308" w:rsidP="00C901D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14:paraId="1BE3C947" w14:textId="77777777" w:rsidR="00D84308" w:rsidRPr="007D1358" w:rsidRDefault="00D84308" w:rsidP="00C901DB">
            <w:pPr>
              <w:jc w:val="center"/>
              <w:rPr>
                <w:b/>
              </w:rPr>
            </w:pPr>
            <w:r w:rsidRPr="007D1358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0CAD79F2" w14:textId="77777777" w:rsidR="00D84308" w:rsidRPr="007D1358" w:rsidRDefault="00D84308" w:rsidP="00C901DB">
            <w:pPr>
              <w:jc w:val="center"/>
              <w:rPr>
                <w:b/>
              </w:rPr>
            </w:pPr>
            <w:r w:rsidRPr="007D1358">
              <w:t>(</w:t>
            </w:r>
            <w:proofErr w:type="spellStart"/>
            <w:r w:rsidRPr="007D1358">
              <w:t>әрбір</w:t>
            </w:r>
            <w:proofErr w:type="spellEnd"/>
            <w:r w:rsidRPr="007D1358">
              <w:t xml:space="preserve"> ОН-</w:t>
            </w:r>
            <w:proofErr w:type="spellStart"/>
            <w:r w:rsidRPr="007D1358">
              <w:t>ге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кемінде</w:t>
            </w:r>
            <w:proofErr w:type="spellEnd"/>
            <w:r w:rsidRPr="007D1358">
              <w:t xml:space="preserve"> 2 индикатор)</w:t>
            </w:r>
          </w:p>
        </w:tc>
      </w:tr>
      <w:tr w:rsidR="00D84308" w:rsidRPr="00D84308" w14:paraId="577DA746" w14:textId="77777777" w:rsidTr="00C901DB">
        <w:trPr>
          <w:trHeight w:val="711"/>
        </w:trPr>
        <w:tc>
          <w:tcPr>
            <w:tcW w:w="2156" w:type="dxa"/>
            <w:vMerge w:val="restart"/>
            <w:shd w:val="clear" w:color="auto" w:fill="auto"/>
          </w:tcPr>
          <w:p w14:paraId="0C77BCC1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 xml:space="preserve">Корпорация қаржысын ұйымдастыру, қаржылық тұрақтылыққа жету мақсатында тиімді басқару мен оңтайландыру, алынатын таза табысты жоғарылатып, </w:t>
            </w:r>
            <w:r w:rsidRPr="007D1358">
              <w:rPr>
                <w:lang w:val="kk-KZ"/>
              </w:rPr>
              <w:lastRenderedPageBreak/>
              <w:t>компания иелерінің меншігі мен жағдайын жоғарылату негіздерін қамтамасыз ету.</w:t>
            </w:r>
          </w:p>
          <w:p w14:paraId="68910151" w14:textId="77777777" w:rsidR="00D84308" w:rsidRPr="007D1358" w:rsidRDefault="00D84308" w:rsidP="00C901D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1DEC6C06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lastRenderedPageBreak/>
              <w:t>Пәнді оқу нәтижесі бойынша магистранттар қалыптасатын қабілеттіліктер:</w:t>
            </w:r>
          </w:p>
          <w:p w14:paraId="11F8F5BA" w14:textId="77777777" w:rsidR="00D84308" w:rsidRPr="007D1358" w:rsidRDefault="00D84308" w:rsidP="00C901DB">
            <w:pPr>
              <w:jc w:val="both"/>
              <w:rPr>
                <w:b/>
                <w:lang w:val="kk-KZ"/>
              </w:rPr>
            </w:pPr>
          </w:p>
          <w:p w14:paraId="16F7A85B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b/>
                <w:lang w:val="kk-KZ"/>
              </w:rPr>
              <w:t xml:space="preserve">ОН 1 - </w:t>
            </w:r>
            <w:r w:rsidRPr="007D1358">
              <w:rPr>
                <w:bCs/>
                <w:lang w:val="kk-KZ"/>
              </w:rPr>
              <w:t>Корпорациялар қаржысын ұйымдастыру негіздерін білу. Корпоративтік басқарудағы- корпоративтік есеп берушіліктің маңыздылығын түсіну.</w:t>
            </w:r>
          </w:p>
          <w:p w14:paraId="36025EFC" w14:textId="77777777" w:rsidR="00D84308" w:rsidRPr="007D1358" w:rsidRDefault="00D84308" w:rsidP="00C901DB">
            <w:pPr>
              <w:jc w:val="both"/>
              <w:rPr>
                <w:b/>
                <w:lang w:val="kk-KZ"/>
              </w:rPr>
            </w:pPr>
            <w:r w:rsidRPr="007D1358">
              <w:rPr>
                <w:lang w:val="kk-KZ"/>
              </w:rPr>
              <w:t>Корпоративтік қаржының негізгі тұжырымдамаларын қалыптастыру.</w:t>
            </w:r>
          </w:p>
        </w:tc>
        <w:tc>
          <w:tcPr>
            <w:tcW w:w="4110" w:type="dxa"/>
            <w:shd w:val="clear" w:color="auto" w:fill="auto"/>
          </w:tcPr>
          <w:p w14:paraId="1402BEAB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Пәнді оқу нәтижесінде магистранттар істей алу керек:</w:t>
            </w:r>
          </w:p>
          <w:p w14:paraId="485966C9" w14:textId="77777777" w:rsidR="00D84308" w:rsidRPr="007D1358" w:rsidRDefault="00D84308" w:rsidP="00C901DB">
            <w:pPr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>ЖИ 1.1 – Корпорация қаржысының маңыздылығын анықтау.</w:t>
            </w:r>
          </w:p>
          <w:p w14:paraId="28C8FD7F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bCs/>
                <w:lang w:val="kk-KZ"/>
              </w:rPr>
              <w:t xml:space="preserve">ЖИ 1.2 – </w:t>
            </w:r>
            <w:r w:rsidRPr="007D1358">
              <w:rPr>
                <w:lang w:val="kk-KZ" w:eastAsia="en-US"/>
              </w:rPr>
              <w:t>Корпоративтік басқару модельдері және олардың ерекшеліктерін нақтылау.</w:t>
            </w:r>
          </w:p>
          <w:p w14:paraId="41B1A7C2" w14:textId="77777777" w:rsidR="00D84308" w:rsidRPr="007D1358" w:rsidRDefault="00D84308" w:rsidP="00C901DB">
            <w:pPr>
              <w:jc w:val="both"/>
              <w:rPr>
                <w:b/>
                <w:lang w:val="kk-KZ"/>
              </w:rPr>
            </w:pPr>
            <w:r w:rsidRPr="007D1358">
              <w:rPr>
                <w:bCs/>
                <w:lang w:val="kk-KZ"/>
              </w:rPr>
              <w:t xml:space="preserve">ЖИ 1.3 – </w:t>
            </w:r>
            <w:r w:rsidRPr="007D1358">
              <w:rPr>
                <w:lang w:val="kk-KZ"/>
              </w:rPr>
              <w:t>Корпоративтік қаржының негізгі тұжырымдамаларын айқындау.</w:t>
            </w:r>
          </w:p>
        </w:tc>
      </w:tr>
      <w:tr w:rsidR="00D84308" w:rsidRPr="007D1358" w14:paraId="500D30C4" w14:textId="77777777" w:rsidTr="00C901DB">
        <w:tc>
          <w:tcPr>
            <w:tcW w:w="2156" w:type="dxa"/>
            <w:vMerge/>
            <w:shd w:val="clear" w:color="auto" w:fill="auto"/>
          </w:tcPr>
          <w:p w14:paraId="0A87148E" w14:textId="77777777" w:rsidR="00D84308" w:rsidRPr="007D1358" w:rsidRDefault="00D84308" w:rsidP="00C901D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7B2C432E" w14:textId="77777777" w:rsidR="00D84308" w:rsidRPr="007D1358" w:rsidRDefault="00D84308" w:rsidP="00C901DB">
            <w:pPr>
              <w:rPr>
                <w:bCs/>
                <w:lang w:val="kk-KZ" w:eastAsia="ko-KR"/>
              </w:rPr>
            </w:pPr>
            <w:r w:rsidRPr="007D1358">
              <w:rPr>
                <w:b/>
                <w:lang w:val="kk-KZ"/>
              </w:rPr>
              <w:t xml:space="preserve">ОН 2 – </w:t>
            </w:r>
            <w:r w:rsidRPr="007D1358">
              <w:rPr>
                <w:bCs/>
                <w:lang w:val="kk-KZ" w:eastAsia="ko-KR"/>
              </w:rPr>
              <w:t xml:space="preserve">Корпорация активтерін басқару </w:t>
            </w:r>
            <w:r w:rsidRPr="007D1358">
              <w:rPr>
                <w:bCs/>
                <w:lang w:val="kk-KZ" w:eastAsia="ko-KR"/>
              </w:rPr>
              <w:lastRenderedPageBreak/>
              <w:t xml:space="preserve">саясатын білу. </w:t>
            </w:r>
            <w:r w:rsidRPr="007D1358">
              <w:rPr>
                <w:lang w:val="kk-KZ"/>
              </w:rPr>
              <w:t>Корпорацияның кірістері мен шығыстарын талдау. Кәсіпорынның инвестициялық қызметін қалыптастыру.</w:t>
            </w:r>
          </w:p>
          <w:p w14:paraId="6C1A335E" w14:textId="77777777" w:rsidR="00D84308" w:rsidRPr="007D1358" w:rsidRDefault="00D84308" w:rsidP="00C901DB">
            <w:pPr>
              <w:jc w:val="both"/>
              <w:rPr>
                <w:lang w:val="be-BY" w:eastAsia="ar-SA"/>
              </w:rPr>
            </w:pPr>
          </w:p>
        </w:tc>
        <w:tc>
          <w:tcPr>
            <w:tcW w:w="4110" w:type="dxa"/>
            <w:shd w:val="clear" w:color="auto" w:fill="auto"/>
          </w:tcPr>
          <w:p w14:paraId="4431A07F" w14:textId="77777777" w:rsidR="00D84308" w:rsidRPr="007D1358" w:rsidRDefault="00D84308" w:rsidP="00C901DB">
            <w:pPr>
              <w:pStyle w:val="a7"/>
              <w:tabs>
                <w:tab w:val="left" w:pos="317"/>
              </w:tabs>
              <w:ind w:left="0"/>
              <w:jc w:val="both"/>
              <w:rPr>
                <w:lang w:val="kk-KZ"/>
              </w:rPr>
            </w:pPr>
            <w:r w:rsidRPr="007D1358">
              <w:rPr>
                <w:bCs/>
                <w:lang w:val="kk-KZ"/>
              </w:rPr>
              <w:lastRenderedPageBreak/>
              <w:t xml:space="preserve">ЖИ 2.1 – </w:t>
            </w:r>
            <w:r w:rsidRPr="007D1358">
              <w:rPr>
                <w:lang w:val="kk-KZ"/>
              </w:rPr>
              <w:t xml:space="preserve">Айналым капиталын </w:t>
            </w:r>
            <w:r w:rsidRPr="007D1358">
              <w:rPr>
                <w:lang w:val="kk-KZ"/>
              </w:rPr>
              <w:lastRenderedPageBreak/>
              <w:t>ұйымдастыру принциптерін анықтау.</w:t>
            </w:r>
          </w:p>
          <w:p w14:paraId="3EE71203" w14:textId="77777777" w:rsidR="00D84308" w:rsidRPr="007D1358" w:rsidRDefault="00D84308" w:rsidP="00C901DB">
            <w:pPr>
              <w:pStyle w:val="a7"/>
              <w:tabs>
                <w:tab w:val="left" w:pos="317"/>
              </w:tabs>
              <w:ind w:left="0"/>
              <w:jc w:val="both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 xml:space="preserve">ЖИ 2.2 – </w:t>
            </w:r>
            <w:r w:rsidRPr="007D1358">
              <w:rPr>
                <w:lang w:val="kk-KZ"/>
              </w:rPr>
              <w:t>Корпорация қызметін қаржылық ресурстармен қамтамасыз етуді қарастыру.</w:t>
            </w:r>
          </w:p>
          <w:p w14:paraId="41AAC9D1" w14:textId="77777777" w:rsidR="00D84308" w:rsidRPr="007D1358" w:rsidRDefault="00D84308" w:rsidP="00C901DB">
            <w:pPr>
              <w:pStyle w:val="a7"/>
              <w:tabs>
                <w:tab w:val="left" w:pos="317"/>
              </w:tabs>
              <w:ind w:left="0"/>
              <w:jc w:val="both"/>
              <w:rPr>
                <w:b/>
                <w:lang w:val="kk-KZ"/>
              </w:rPr>
            </w:pPr>
            <w:r w:rsidRPr="007D1358">
              <w:rPr>
                <w:bCs/>
                <w:lang w:val="kk-KZ"/>
              </w:rPr>
              <w:t xml:space="preserve">ЖИ 2.3 - </w:t>
            </w:r>
            <w:r w:rsidRPr="007D1358">
              <w:rPr>
                <w:lang w:val="kk-KZ"/>
              </w:rPr>
              <w:t>Негізгі капиталды инвестициялауды нақтылау.</w:t>
            </w:r>
          </w:p>
        </w:tc>
      </w:tr>
      <w:tr w:rsidR="00D84308" w:rsidRPr="00D84308" w14:paraId="68EF8460" w14:textId="77777777" w:rsidTr="00C901DB">
        <w:trPr>
          <w:trHeight w:val="257"/>
        </w:trPr>
        <w:tc>
          <w:tcPr>
            <w:tcW w:w="2156" w:type="dxa"/>
            <w:vMerge/>
            <w:shd w:val="clear" w:color="auto" w:fill="auto"/>
          </w:tcPr>
          <w:p w14:paraId="2514A0E0" w14:textId="77777777" w:rsidR="00D84308" w:rsidRPr="007D1358" w:rsidRDefault="00D84308" w:rsidP="00C901D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236C8AC4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b/>
                <w:lang w:val="kk-KZ"/>
              </w:rPr>
              <w:t xml:space="preserve">ОН 3 – </w:t>
            </w:r>
            <w:r w:rsidRPr="007D1358">
              <w:rPr>
                <w:lang w:val="kk-KZ"/>
              </w:rPr>
              <w:t>Қарыз капиталды облигациялық қарыздар нысанында қалыптастыру. Корпорацияның меншікті капиталын қалыптастыру саясатын білу. Дивиденд саясатының түрлерін анықтау.</w:t>
            </w:r>
          </w:p>
          <w:p w14:paraId="16144F6E" w14:textId="77777777" w:rsidR="00D84308" w:rsidRPr="007D1358" w:rsidRDefault="00D84308" w:rsidP="00C901DB">
            <w:pPr>
              <w:jc w:val="both"/>
              <w:rPr>
                <w:bCs/>
                <w:lang w:val="kk-KZ"/>
              </w:rPr>
            </w:pPr>
          </w:p>
          <w:p w14:paraId="2437FAB7" w14:textId="77777777" w:rsidR="00D84308" w:rsidRPr="007D1358" w:rsidRDefault="00D84308" w:rsidP="00C901DB">
            <w:pPr>
              <w:jc w:val="both"/>
              <w:rPr>
                <w:bCs/>
                <w:lang w:val="kk-KZ"/>
              </w:rPr>
            </w:pPr>
          </w:p>
          <w:p w14:paraId="129A0A76" w14:textId="77777777" w:rsidR="00D84308" w:rsidRPr="007D1358" w:rsidRDefault="00D84308" w:rsidP="00C901DB">
            <w:pPr>
              <w:jc w:val="both"/>
              <w:rPr>
                <w:lang w:val="kk-KZ" w:eastAsia="ar-SA"/>
              </w:rPr>
            </w:pPr>
          </w:p>
        </w:tc>
        <w:tc>
          <w:tcPr>
            <w:tcW w:w="4110" w:type="dxa"/>
            <w:shd w:val="clear" w:color="auto" w:fill="auto"/>
          </w:tcPr>
          <w:p w14:paraId="3A900B63" w14:textId="77777777" w:rsidR="00D84308" w:rsidRPr="007D1358" w:rsidRDefault="00D84308" w:rsidP="00C901DB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7D1358">
              <w:rPr>
                <w:bCs/>
                <w:lang w:val="kk-KZ"/>
              </w:rPr>
              <w:t xml:space="preserve">ЖИ 3.1 – </w:t>
            </w:r>
            <w:r w:rsidRPr="007D1358">
              <w:rPr>
                <w:lang w:val="kk-KZ"/>
              </w:rPr>
              <w:t xml:space="preserve">Қарыз капиталының тиімділік көрсеткіштерін анықтау. </w:t>
            </w:r>
          </w:p>
          <w:p w14:paraId="4311A97C" w14:textId="77777777" w:rsidR="00D84308" w:rsidRPr="007D1358" w:rsidRDefault="00D84308" w:rsidP="00C901DB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7D1358">
              <w:rPr>
                <w:bCs/>
                <w:lang w:val="kk-KZ"/>
              </w:rPr>
              <w:t xml:space="preserve">ЖИ 3.2 – </w:t>
            </w:r>
            <w:r w:rsidRPr="007D1358">
              <w:rPr>
                <w:lang w:val="kk-KZ"/>
              </w:rPr>
              <w:t>Корпорацияның меншікті капиталының корпорация қызметіндегі атқаратын рөлін анықтау.</w:t>
            </w:r>
          </w:p>
          <w:p w14:paraId="179FCFB1" w14:textId="77777777" w:rsidR="00D84308" w:rsidRPr="007D1358" w:rsidRDefault="00D84308" w:rsidP="00C901DB">
            <w:pPr>
              <w:widowControl w:val="0"/>
              <w:suppressAutoHyphens/>
              <w:jc w:val="both"/>
              <w:rPr>
                <w:b/>
                <w:lang w:val="kk-KZ"/>
              </w:rPr>
            </w:pPr>
            <w:r w:rsidRPr="007D1358">
              <w:rPr>
                <w:bCs/>
                <w:lang w:val="kk-KZ"/>
              </w:rPr>
              <w:t xml:space="preserve">ЖИ 3.3 – </w:t>
            </w:r>
            <w:r w:rsidRPr="007D1358">
              <w:rPr>
                <w:lang w:val="kk-KZ"/>
              </w:rPr>
              <w:t xml:space="preserve">Дивиденттерді төлеу түрлерін айқындау. </w:t>
            </w:r>
          </w:p>
        </w:tc>
      </w:tr>
      <w:tr w:rsidR="00D84308" w:rsidRPr="00D84308" w14:paraId="7D878825" w14:textId="77777777" w:rsidTr="00C901DB">
        <w:tc>
          <w:tcPr>
            <w:tcW w:w="2156" w:type="dxa"/>
            <w:vMerge/>
            <w:shd w:val="clear" w:color="auto" w:fill="auto"/>
          </w:tcPr>
          <w:p w14:paraId="47B6573A" w14:textId="77777777" w:rsidR="00D84308" w:rsidRPr="007D1358" w:rsidRDefault="00D84308" w:rsidP="00C901D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393D2BAE" w14:textId="77777777" w:rsidR="00D84308" w:rsidRPr="007D1358" w:rsidRDefault="00D84308" w:rsidP="00C901DB">
            <w:pPr>
              <w:widowControl w:val="0"/>
              <w:suppressAutoHyphens/>
              <w:spacing w:line="200" w:lineRule="atLeast"/>
              <w:jc w:val="both"/>
              <w:rPr>
                <w:b/>
                <w:lang w:val="kk-KZ" w:eastAsia="ar-SA"/>
              </w:rPr>
            </w:pPr>
            <w:r w:rsidRPr="007D1358">
              <w:rPr>
                <w:b/>
                <w:lang w:val="kk-KZ"/>
              </w:rPr>
              <w:t xml:space="preserve">ОН 4 – </w:t>
            </w:r>
            <w:r w:rsidRPr="007D1358">
              <w:rPr>
                <w:lang w:val="kk-KZ"/>
              </w:rPr>
              <w:t>Қаржылық талдаудың модельдері мен әдістерін қалыптастыру</w:t>
            </w:r>
            <w:r w:rsidRPr="007D1358">
              <w:rPr>
                <w:b/>
                <w:lang w:val="kk-KZ"/>
              </w:rPr>
              <w:t xml:space="preserve">. </w:t>
            </w:r>
            <w:r w:rsidRPr="007D1358">
              <w:rPr>
                <w:lang w:val="kk-KZ"/>
              </w:rPr>
              <w:t>Кәсіпорынның шоғырландырылған бюджетін қалыптастыру.</w:t>
            </w:r>
          </w:p>
        </w:tc>
        <w:tc>
          <w:tcPr>
            <w:tcW w:w="4110" w:type="dxa"/>
            <w:shd w:val="clear" w:color="auto" w:fill="auto"/>
          </w:tcPr>
          <w:p w14:paraId="7AC1835B" w14:textId="77777777" w:rsidR="00D84308" w:rsidRPr="007D1358" w:rsidRDefault="00D84308" w:rsidP="00C901DB">
            <w:pPr>
              <w:pStyle w:val="Default"/>
              <w:jc w:val="both"/>
              <w:rPr>
                <w:lang w:val="kk-KZ"/>
              </w:rPr>
            </w:pPr>
            <w:r w:rsidRPr="007D1358">
              <w:rPr>
                <w:bCs/>
                <w:lang w:val="kk-KZ"/>
              </w:rPr>
              <w:t xml:space="preserve">ЖИ 4.1– </w:t>
            </w:r>
            <w:r w:rsidRPr="007D1358">
              <w:rPr>
                <w:lang w:val="kk-KZ"/>
              </w:rPr>
              <w:t>Корпорацияның қаржылық тұрақтылығына қол жеткізу жолдарын айқындау.</w:t>
            </w:r>
          </w:p>
          <w:p w14:paraId="6CD92F65" w14:textId="77777777" w:rsidR="00D84308" w:rsidRPr="007D1358" w:rsidRDefault="00D84308" w:rsidP="00C901DB">
            <w:pPr>
              <w:pStyle w:val="a7"/>
              <w:tabs>
                <w:tab w:val="left" w:pos="317"/>
              </w:tabs>
              <w:ind w:left="33"/>
              <w:jc w:val="both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 xml:space="preserve">ЖИ 4.2 – </w:t>
            </w:r>
            <w:r w:rsidRPr="007D1358">
              <w:rPr>
                <w:lang w:val="kk-KZ"/>
              </w:rPr>
              <w:t>Бюджеттің орындалуын талдау.</w:t>
            </w:r>
          </w:p>
          <w:p w14:paraId="62FC20E9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bCs/>
                <w:lang w:val="kk-KZ"/>
              </w:rPr>
              <w:t xml:space="preserve">ЖИ 4.3 - </w:t>
            </w:r>
            <w:r w:rsidRPr="007D1358">
              <w:rPr>
                <w:lang w:val="kk-KZ"/>
              </w:rPr>
              <w:t>Корпорацияларды қайта құру және қаржылық тұрақтандыруды талдау.</w:t>
            </w:r>
          </w:p>
        </w:tc>
      </w:tr>
      <w:tr w:rsidR="00D84308" w:rsidRPr="007D1358" w14:paraId="29FFBCDD" w14:textId="77777777" w:rsidTr="00C901DB">
        <w:tc>
          <w:tcPr>
            <w:tcW w:w="2156" w:type="dxa"/>
            <w:vMerge/>
            <w:shd w:val="clear" w:color="auto" w:fill="auto"/>
          </w:tcPr>
          <w:p w14:paraId="537EFD29" w14:textId="77777777" w:rsidR="00D84308" w:rsidRPr="007D1358" w:rsidRDefault="00D84308" w:rsidP="00C901D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49C2E257" w14:textId="77777777" w:rsidR="00D84308" w:rsidRPr="007D1358" w:rsidRDefault="00D84308" w:rsidP="00C901DB">
            <w:pPr>
              <w:pStyle w:val="Default"/>
              <w:jc w:val="both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 xml:space="preserve">ОН 5 – </w:t>
            </w:r>
            <w:r w:rsidRPr="007D1358">
              <w:rPr>
                <w:lang w:val="kk-KZ"/>
              </w:rPr>
              <w:t xml:space="preserve">Қосылу мен жұтылудың себептерін талдау. </w:t>
            </w:r>
            <w:r w:rsidRPr="007D1358">
              <w:rPr>
                <w:rFonts w:eastAsia="Times New Roman"/>
                <w:bCs/>
                <w:lang w:val="kk-KZ"/>
              </w:rPr>
              <w:t>Капитал құны түрлерін нақтылау.</w:t>
            </w:r>
          </w:p>
          <w:p w14:paraId="5471F247" w14:textId="77777777" w:rsidR="00D84308" w:rsidRPr="007D1358" w:rsidRDefault="00D84308" w:rsidP="00C901DB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4110" w:type="dxa"/>
            <w:shd w:val="clear" w:color="auto" w:fill="auto"/>
          </w:tcPr>
          <w:p w14:paraId="3268835B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bCs/>
                <w:lang w:val="kk-KZ"/>
              </w:rPr>
              <w:t xml:space="preserve">ЖИ 5.1 – </w:t>
            </w:r>
            <w:r w:rsidRPr="007D1358">
              <w:rPr>
                <w:lang w:val="kk-KZ"/>
              </w:rPr>
              <w:t>Стратегиялық мәмілелердің компания құнына әсерін анықтау.</w:t>
            </w:r>
          </w:p>
          <w:p w14:paraId="6E8413AC" w14:textId="77777777" w:rsidR="00D84308" w:rsidRPr="007D1358" w:rsidRDefault="00D84308" w:rsidP="00C901DB">
            <w:pPr>
              <w:pStyle w:val="a7"/>
              <w:tabs>
                <w:tab w:val="left" w:pos="317"/>
              </w:tabs>
              <w:ind w:left="33"/>
              <w:jc w:val="both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 xml:space="preserve">ЖИ 5.2 – </w:t>
            </w:r>
            <w:r w:rsidRPr="007D1358">
              <w:rPr>
                <w:lang w:val="kk-KZ"/>
              </w:rPr>
              <w:t>Қосылу мен жұтылудың негізгі түрлерін айқындау.</w:t>
            </w:r>
          </w:p>
          <w:p w14:paraId="5BF3909D" w14:textId="77777777" w:rsidR="00D84308" w:rsidRPr="007D1358" w:rsidRDefault="00D84308" w:rsidP="00C901DB">
            <w:pPr>
              <w:jc w:val="both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 xml:space="preserve">ЖИ 5.3 – </w:t>
            </w:r>
            <w:r w:rsidRPr="007D1358">
              <w:rPr>
                <w:lang w:val="kk-KZ"/>
              </w:rPr>
              <w:t>Капитал құрылымын оңтайландыру.</w:t>
            </w:r>
          </w:p>
        </w:tc>
      </w:tr>
      <w:tr w:rsidR="00D84308" w:rsidRPr="007D1358" w14:paraId="42ACD06B" w14:textId="77777777" w:rsidTr="00C901DB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D3E5B" w14:textId="77777777" w:rsidR="00D84308" w:rsidRPr="007D1358" w:rsidRDefault="00D84308" w:rsidP="00C901D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D1358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DFB41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Корпоративтік қаржы</w:t>
            </w:r>
          </w:p>
        </w:tc>
      </w:tr>
      <w:tr w:rsidR="00D84308" w:rsidRPr="007D1358" w14:paraId="56D966FC" w14:textId="77777777" w:rsidTr="00C901DB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4709C" w14:textId="77777777" w:rsidR="00D84308" w:rsidRPr="007D1358" w:rsidRDefault="00D84308" w:rsidP="00C901D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D1358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0569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Зерттеу тәжірибесін өту</w:t>
            </w:r>
          </w:p>
        </w:tc>
      </w:tr>
      <w:tr w:rsidR="00D84308" w:rsidRPr="007D1358" w14:paraId="71311B51" w14:textId="77777777" w:rsidTr="00C901DB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0A337" w14:textId="77777777" w:rsidR="00D84308" w:rsidRPr="007D1358" w:rsidRDefault="00D84308" w:rsidP="00C901DB">
            <w:pPr>
              <w:rPr>
                <w:b/>
                <w:lang w:val="kk-KZ"/>
              </w:rPr>
            </w:pPr>
            <w:r w:rsidRPr="007D1358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74BC" w14:textId="77777777" w:rsidR="00D84308" w:rsidRPr="007D1358" w:rsidRDefault="00D84308" w:rsidP="00C901DB">
            <w:pPr>
              <w:jc w:val="both"/>
              <w:rPr>
                <w:lang w:val="en-US"/>
              </w:rPr>
            </w:pPr>
            <w:r w:rsidRPr="007D1358">
              <w:t xml:space="preserve">1. </w:t>
            </w:r>
            <w:r w:rsidRPr="007D1358">
              <w:rPr>
                <w:bCs/>
              </w:rPr>
              <w:t xml:space="preserve">Принципы корпоративных финансов. </w:t>
            </w:r>
            <w:proofErr w:type="spellStart"/>
            <w:r w:rsidRPr="007D1358">
              <w:rPr>
                <w:bCs/>
              </w:rPr>
              <w:t>Брейли</w:t>
            </w:r>
            <w:proofErr w:type="spellEnd"/>
            <w:r w:rsidRPr="007D1358">
              <w:rPr>
                <w:bCs/>
              </w:rPr>
              <w:t xml:space="preserve"> Р., Майерс С. 7-е изд.– М</w:t>
            </w:r>
            <w:r w:rsidRPr="007D1358">
              <w:rPr>
                <w:bCs/>
                <w:lang w:val="en-US"/>
              </w:rPr>
              <w:t xml:space="preserve">.: </w:t>
            </w:r>
            <w:r w:rsidRPr="007D1358">
              <w:t>Издательство</w:t>
            </w:r>
            <w:r w:rsidRPr="007D1358">
              <w:rPr>
                <w:lang w:val="en-US"/>
              </w:rPr>
              <w:t xml:space="preserve">: </w:t>
            </w:r>
            <w:r w:rsidRPr="007D1358">
              <w:t>Олимп</w:t>
            </w:r>
            <w:r w:rsidRPr="007D1358">
              <w:rPr>
                <w:lang w:val="en-US"/>
              </w:rPr>
              <w:t>-</w:t>
            </w:r>
            <w:r w:rsidRPr="007D1358">
              <w:t>Бизнес</w:t>
            </w:r>
            <w:r w:rsidRPr="007D1358">
              <w:rPr>
                <w:lang w:val="en-US"/>
              </w:rPr>
              <w:t xml:space="preserve">, 2015 </w:t>
            </w:r>
            <w:r w:rsidRPr="007D1358">
              <w:t>г</w:t>
            </w:r>
            <w:r w:rsidRPr="007D1358">
              <w:rPr>
                <w:lang w:val="en-US"/>
              </w:rPr>
              <w:t>.,</w:t>
            </w:r>
            <w:r w:rsidRPr="007D1358">
              <w:rPr>
                <w:bCs/>
                <w:lang w:val="en-US"/>
              </w:rPr>
              <w:t xml:space="preserve"> 1008 </w:t>
            </w:r>
            <w:r w:rsidRPr="007D1358">
              <w:rPr>
                <w:bCs/>
              </w:rPr>
              <w:t>с</w:t>
            </w:r>
            <w:r w:rsidRPr="007D1358">
              <w:rPr>
                <w:bCs/>
                <w:lang w:val="en-US"/>
              </w:rPr>
              <w:t xml:space="preserve">. </w:t>
            </w:r>
            <w:r w:rsidRPr="007D1358">
              <w:rPr>
                <w:lang w:val="en-US"/>
              </w:rPr>
              <w:t xml:space="preserve">Principles of corporate finance / Richard A. </w:t>
            </w:r>
            <w:proofErr w:type="spellStart"/>
            <w:r w:rsidRPr="007D1358">
              <w:rPr>
                <w:lang w:val="en-US"/>
              </w:rPr>
              <w:t>Brealey</w:t>
            </w:r>
            <w:proofErr w:type="spellEnd"/>
            <w:r w:rsidRPr="007D1358">
              <w:rPr>
                <w:lang w:val="en-US"/>
              </w:rPr>
              <w:t>, Stewart C. Myers, Franklin Allen.</w:t>
            </w:r>
            <w:r w:rsidRPr="007D1358">
              <w:rPr>
                <w:bCs/>
                <w:lang w:val="en-US"/>
              </w:rPr>
              <w:t xml:space="preserve"> –</w:t>
            </w:r>
            <w:r w:rsidRPr="007D1358">
              <w:rPr>
                <w:lang w:val="en-US"/>
              </w:rPr>
              <w:t xml:space="preserve">10th </w:t>
            </w:r>
            <w:proofErr w:type="spellStart"/>
            <w:r w:rsidRPr="007D1358">
              <w:rPr>
                <w:lang w:val="en-US"/>
              </w:rPr>
              <w:t>ed</w:t>
            </w:r>
            <w:proofErr w:type="spellEnd"/>
          </w:p>
          <w:p w14:paraId="12951E9A" w14:textId="77777777" w:rsidR="00D84308" w:rsidRPr="007D1358" w:rsidRDefault="00D84308" w:rsidP="00C901DB">
            <w:pPr>
              <w:rPr>
                <w:bCs/>
              </w:rPr>
            </w:pPr>
            <w:r w:rsidRPr="007D1358">
              <w:rPr>
                <w:bCs/>
              </w:rPr>
              <w:t xml:space="preserve">2. Корпоративные финансы: учебник для вузов /ред. </w:t>
            </w:r>
            <w:proofErr w:type="spellStart"/>
            <w:r w:rsidRPr="007D1358">
              <w:rPr>
                <w:bCs/>
              </w:rPr>
              <w:t>М.В.Романовский</w:t>
            </w:r>
            <w:proofErr w:type="spellEnd"/>
            <w:r w:rsidRPr="007D1358">
              <w:rPr>
                <w:bCs/>
              </w:rPr>
              <w:t>. - СПб.: Питер, 201</w:t>
            </w:r>
            <w:r w:rsidRPr="007D1358">
              <w:rPr>
                <w:bCs/>
                <w:lang w:val="kk-KZ"/>
              </w:rPr>
              <w:t>5</w:t>
            </w:r>
            <w:r w:rsidRPr="007D1358">
              <w:rPr>
                <w:bCs/>
              </w:rPr>
              <w:t>. - 592 с.</w:t>
            </w:r>
          </w:p>
          <w:p w14:paraId="7DC3A64D" w14:textId="77777777" w:rsidR="00D84308" w:rsidRPr="007D1358" w:rsidRDefault="00D84308" w:rsidP="00C901DB">
            <w:pPr>
              <w:tabs>
                <w:tab w:val="left" w:pos="34"/>
                <w:tab w:val="left" w:pos="144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7D1358">
              <w:rPr>
                <w:bCs/>
              </w:rPr>
              <w:t xml:space="preserve">3. </w:t>
            </w:r>
            <w:proofErr w:type="spellStart"/>
            <w:r w:rsidRPr="007D1358">
              <w:t>Михель</w:t>
            </w:r>
            <w:proofErr w:type="spellEnd"/>
            <w:r w:rsidRPr="007D1358">
              <w:t xml:space="preserve"> Э.Э., </w:t>
            </w:r>
            <w:proofErr w:type="spellStart"/>
            <w:r w:rsidRPr="007D1358">
              <w:t>Рахимбаев</w:t>
            </w:r>
            <w:proofErr w:type="spellEnd"/>
            <w:r w:rsidRPr="007D1358">
              <w:t xml:space="preserve"> А.Б. и др. Корпоративные финансы. Алматы. Азия-</w:t>
            </w:r>
            <w:proofErr w:type="spellStart"/>
            <w:r w:rsidRPr="007D1358">
              <w:t>принт</w:t>
            </w:r>
            <w:proofErr w:type="spellEnd"/>
            <w:r w:rsidRPr="007D1358">
              <w:t>. 20</w:t>
            </w:r>
            <w:r w:rsidRPr="007D1358">
              <w:rPr>
                <w:lang w:val="kk-KZ"/>
              </w:rPr>
              <w:t>15</w:t>
            </w:r>
            <w:r w:rsidRPr="007D1358">
              <w:t>.- 400с.</w:t>
            </w:r>
          </w:p>
          <w:p w14:paraId="55CFC631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 xml:space="preserve">4. </w:t>
            </w:r>
            <w:proofErr w:type="spellStart"/>
            <w:r w:rsidRPr="007D1358">
              <w:t>Кадерова</w:t>
            </w:r>
            <w:proofErr w:type="spellEnd"/>
            <w:r w:rsidRPr="007D1358">
              <w:t xml:space="preserve"> Н.Н.  </w:t>
            </w:r>
            <w:proofErr w:type="spellStart"/>
            <w:r w:rsidRPr="007D1358">
              <w:t>Корпоративтік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қаржы</w:t>
            </w:r>
            <w:proofErr w:type="spellEnd"/>
            <w:r w:rsidRPr="007D1358">
              <w:t>. Издательство: Алматы: Экономика  2015ж</w:t>
            </w:r>
            <w:r w:rsidRPr="007D1358">
              <w:rPr>
                <w:rFonts w:eastAsia="Calibri"/>
                <w:b/>
                <w:lang w:eastAsia="en-US"/>
              </w:rPr>
              <w:t xml:space="preserve"> </w:t>
            </w:r>
          </w:p>
          <w:p w14:paraId="1EF32723" w14:textId="77777777" w:rsidR="00D84308" w:rsidRPr="007D1358" w:rsidRDefault="00D84308" w:rsidP="00C901DB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3F1D5B6" w14:textId="77777777" w:rsidR="00D84308" w:rsidRPr="007D1358" w:rsidRDefault="00D84308" w:rsidP="00D84308">
      <w:pPr>
        <w:rPr>
          <w:vanish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760"/>
      </w:tblGrid>
      <w:tr w:rsidR="00D84308" w:rsidRPr="00C00381" w14:paraId="5B42660E" w14:textId="77777777" w:rsidTr="00C901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04E27" w14:textId="77777777" w:rsidR="00D84308" w:rsidRPr="007D1358" w:rsidRDefault="00D84308" w:rsidP="00C901DB">
            <w:pPr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3205B" w14:textId="77777777" w:rsidR="00D84308" w:rsidRPr="007D1358" w:rsidRDefault="00D84308" w:rsidP="00C901DB">
            <w:pPr>
              <w:jc w:val="both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 xml:space="preserve">Академиялық тәртіп ережелері: </w:t>
            </w:r>
          </w:p>
          <w:p w14:paraId="6B5D3C5D" w14:textId="77777777" w:rsidR="00D84308" w:rsidRPr="007D1358" w:rsidRDefault="00D84308" w:rsidP="00C901D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72E1BEFB" w14:textId="77777777" w:rsidR="00D84308" w:rsidRPr="007D1358" w:rsidRDefault="00D84308" w:rsidP="00C901D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D1358">
              <w:rPr>
                <w:b/>
                <w:lang w:val="kk-KZ"/>
              </w:rPr>
              <w:t xml:space="preserve">НАЗАР АУДАРЫҢЫЗ! </w:t>
            </w:r>
            <w:r w:rsidRPr="007D1358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5968A57C" w14:textId="77777777" w:rsidR="00D84308" w:rsidRPr="007D1358" w:rsidRDefault="00D84308" w:rsidP="00C901DB">
            <w:pPr>
              <w:pStyle w:val="a7"/>
              <w:ind w:left="34"/>
              <w:jc w:val="both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Академиялық құндылықтар:</w:t>
            </w:r>
          </w:p>
          <w:p w14:paraId="1EA15B18" w14:textId="77777777" w:rsidR="00D84308" w:rsidRPr="007D1358" w:rsidRDefault="00D84308" w:rsidP="00C901DB">
            <w:pPr>
              <w:jc w:val="both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 xml:space="preserve">- Практикалық / зертханалық сабақтар, МӨЖ өзіндік, шығармашылық сипатта </w:t>
            </w:r>
            <w:r w:rsidRPr="007D1358">
              <w:rPr>
                <w:bCs/>
                <w:lang w:val="kk-KZ"/>
              </w:rPr>
              <w:lastRenderedPageBreak/>
              <w:t>болуы керек.</w:t>
            </w:r>
          </w:p>
          <w:p w14:paraId="2F30616A" w14:textId="77777777" w:rsidR="00D84308" w:rsidRPr="007D1358" w:rsidRDefault="00D84308" w:rsidP="00C901DB">
            <w:pPr>
              <w:jc w:val="both"/>
              <w:rPr>
                <w:b/>
                <w:lang w:val="kk-KZ"/>
              </w:rPr>
            </w:pPr>
            <w:r w:rsidRPr="007D1358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6E15F419" w14:textId="45B8AB4E" w:rsidR="00D84308" w:rsidRPr="007D1358" w:rsidRDefault="00D84308" w:rsidP="005459DE">
            <w:pPr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 xml:space="preserve">- Мүмкіндігі шектеулі студенттер </w:t>
            </w:r>
            <w:r w:rsidR="005459DE">
              <w:rPr>
                <w:rStyle w:val="a3"/>
                <w:lang w:eastAsia="ar-SA"/>
              </w:rPr>
              <w:t xml:space="preserve"> </w:t>
            </w:r>
            <w:r w:rsidR="005459DE">
              <w:rPr>
                <w:lang w:val="en-US"/>
              </w:rPr>
              <w:t>mustek55</w:t>
            </w:r>
            <w:r w:rsidR="005459DE" w:rsidRPr="007D1358">
              <w:t>@</w:t>
            </w:r>
            <w:r w:rsidR="005459DE" w:rsidRPr="007D1358">
              <w:rPr>
                <w:lang w:val="en-US"/>
              </w:rPr>
              <w:t>mail</w:t>
            </w:r>
            <w:r w:rsidR="005459DE" w:rsidRPr="007D1358">
              <w:t>.</w:t>
            </w:r>
            <w:proofErr w:type="spellStart"/>
            <w:r w:rsidR="005459DE" w:rsidRPr="007D1358">
              <w:rPr>
                <w:lang w:val="en-US"/>
              </w:rPr>
              <w:t>ru</w:t>
            </w:r>
            <w:proofErr w:type="spellEnd"/>
            <w:r w:rsidR="005459DE" w:rsidRPr="007D1358">
              <w:rPr>
                <w:lang w:val="kk-KZ"/>
              </w:rPr>
              <w:t xml:space="preserve"> </w:t>
            </w:r>
            <w:bookmarkStart w:id="0" w:name="_GoBack"/>
            <w:bookmarkEnd w:id="0"/>
            <w:r w:rsidRPr="007D1358">
              <w:rPr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D84308" w:rsidRPr="007D1358" w14:paraId="3258DD06" w14:textId="77777777" w:rsidTr="00C901DB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21469" w14:textId="77777777" w:rsidR="00D84308" w:rsidRPr="007D1358" w:rsidRDefault="00D84308" w:rsidP="00C901DB">
            <w:pPr>
              <w:rPr>
                <w:b/>
              </w:rPr>
            </w:pPr>
            <w:proofErr w:type="spellStart"/>
            <w:r w:rsidRPr="007D1358">
              <w:rPr>
                <w:b/>
              </w:rPr>
              <w:lastRenderedPageBreak/>
              <w:t>Бағалау</w:t>
            </w:r>
            <w:proofErr w:type="spellEnd"/>
            <w:r w:rsidRPr="007D1358">
              <w:rPr>
                <w:b/>
              </w:rPr>
              <w:t xml:space="preserve"> </w:t>
            </w:r>
            <w:proofErr w:type="spellStart"/>
            <w:r w:rsidRPr="007D1358">
              <w:rPr>
                <w:b/>
              </w:rPr>
              <w:t>және</w:t>
            </w:r>
            <w:proofErr w:type="spellEnd"/>
            <w:r w:rsidRPr="007D1358">
              <w:rPr>
                <w:b/>
              </w:rPr>
              <w:t xml:space="preserve"> </w:t>
            </w:r>
            <w:proofErr w:type="spellStart"/>
            <w:r w:rsidRPr="007D1358">
              <w:rPr>
                <w:b/>
              </w:rPr>
              <w:t>аттестаттау</w:t>
            </w:r>
            <w:proofErr w:type="spellEnd"/>
            <w:r w:rsidRPr="007D1358">
              <w:rPr>
                <w:b/>
              </w:rPr>
              <w:t xml:space="preserve"> </w:t>
            </w:r>
            <w:proofErr w:type="spellStart"/>
            <w:r w:rsidRPr="007D1358">
              <w:rPr>
                <w:b/>
              </w:rPr>
              <w:t>саясаты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5B424" w14:textId="77777777" w:rsidR="00D84308" w:rsidRPr="007D1358" w:rsidRDefault="00D84308" w:rsidP="00C901DB">
            <w:pPr>
              <w:jc w:val="both"/>
              <w:rPr>
                <w:b/>
              </w:rPr>
            </w:pPr>
            <w:proofErr w:type="spellStart"/>
            <w:r w:rsidRPr="007D1358">
              <w:rPr>
                <w:b/>
              </w:rPr>
              <w:t>Критериалды</w:t>
            </w:r>
            <w:proofErr w:type="spellEnd"/>
            <w:r w:rsidRPr="007D1358">
              <w:rPr>
                <w:b/>
              </w:rPr>
              <w:t xml:space="preserve"> </w:t>
            </w:r>
            <w:proofErr w:type="spellStart"/>
            <w:r w:rsidRPr="007D1358">
              <w:rPr>
                <w:b/>
              </w:rPr>
              <w:t>бағалау</w:t>
            </w:r>
            <w:proofErr w:type="spellEnd"/>
            <w:r w:rsidRPr="007D1358">
              <w:rPr>
                <w:b/>
              </w:rPr>
              <w:t xml:space="preserve">: </w:t>
            </w:r>
            <w:proofErr w:type="spellStart"/>
            <w:r w:rsidRPr="007D1358">
              <w:t>дескрипторларға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сәйкес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оқыту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нәтижелерін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бағалау</w:t>
            </w:r>
            <w:proofErr w:type="spellEnd"/>
            <w:r w:rsidRPr="007D1358">
              <w:t xml:space="preserve"> (</w:t>
            </w:r>
            <w:proofErr w:type="spellStart"/>
            <w:r w:rsidRPr="007D1358">
              <w:t>аралық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бақылау</w:t>
            </w:r>
            <w:proofErr w:type="spellEnd"/>
            <w:r w:rsidRPr="007D1358">
              <w:t xml:space="preserve"> мен </w:t>
            </w:r>
            <w:proofErr w:type="spellStart"/>
            <w:r w:rsidRPr="007D1358">
              <w:t>емтихандарда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құзыреттіліктің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қалыптасуын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тексеру</w:t>
            </w:r>
            <w:proofErr w:type="spellEnd"/>
            <w:r w:rsidRPr="007D1358">
              <w:t>).</w:t>
            </w:r>
          </w:p>
          <w:p w14:paraId="373CCB87" w14:textId="77777777" w:rsidR="00D84308" w:rsidRPr="007D1358" w:rsidRDefault="00D84308" w:rsidP="00C901DB">
            <w:pPr>
              <w:jc w:val="both"/>
            </w:pPr>
            <w:proofErr w:type="spellStart"/>
            <w:r w:rsidRPr="007D1358">
              <w:rPr>
                <w:b/>
              </w:rPr>
              <w:t>Жиынтық</w:t>
            </w:r>
            <w:proofErr w:type="spellEnd"/>
            <w:r w:rsidRPr="007D1358">
              <w:rPr>
                <w:b/>
              </w:rPr>
              <w:t xml:space="preserve"> </w:t>
            </w:r>
            <w:proofErr w:type="spellStart"/>
            <w:r w:rsidRPr="007D1358">
              <w:rPr>
                <w:b/>
              </w:rPr>
              <w:t>бағалау</w:t>
            </w:r>
            <w:proofErr w:type="spellEnd"/>
            <w:r w:rsidRPr="007D1358">
              <w:rPr>
                <w:b/>
              </w:rPr>
              <w:t xml:space="preserve">: </w:t>
            </w:r>
            <w:proofErr w:type="spellStart"/>
            <w:r w:rsidRPr="007D1358">
              <w:t>аудиториядағы</w:t>
            </w:r>
            <w:proofErr w:type="spellEnd"/>
            <w:r w:rsidRPr="007D1358">
              <w:t xml:space="preserve"> </w:t>
            </w:r>
            <w:r w:rsidRPr="007D1358">
              <w:rPr>
                <w:lang w:val="kk-KZ"/>
              </w:rPr>
              <w:t xml:space="preserve">(вебинардағы) </w:t>
            </w:r>
            <w:proofErr w:type="spellStart"/>
            <w:r w:rsidRPr="007D1358">
              <w:t>жұмыстың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белсенділігін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бағалау</w:t>
            </w:r>
            <w:proofErr w:type="spellEnd"/>
            <w:r w:rsidRPr="007D1358">
              <w:t xml:space="preserve">; </w:t>
            </w:r>
            <w:proofErr w:type="spellStart"/>
            <w:r w:rsidRPr="007D1358">
              <w:t>орындалған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тапсырманы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бағалау</w:t>
            </w:r>
            <w:proofErr w:type="spellEnd"/>
            <w:r w:rsidRPr="007D1358">
              <w:t>.</w:t>
            </w:r>
          </w:p>
        </w:tc>
      </w:tr>
    </w:tbl>
    <w:p w14:paraId="16240700" w14:textId="77777777" w:rsidR="00D84308" w:rsidRPr="007D1358" w:rsidRDefault="00D84308" w:rsidP="00D84308">
      <w:pPr>
        <w:rPr>
          <w:b/>
        </w:rPr>
      </w:pPr>
    </w:p>
    <w:p w14:paraId="7F2D39FA" w14:textId="77777777" w:rsidR="00D84308" w:rsidRPr="007D1358" w:rsidRDefault="00D84308" w:rsidP="00D84308">
      <w:pPr>
        <w:jc w:val="center"/>
        <w:rPr>
          <w:b/>
        </w:rPr>
      </w:pPr>
      <w:r w:rsidRPr="007D1358">
        <w:rPr>
          <w:b/>
        </w:rPr>
        <w:t>ОҚУ КУРСЫНЫҢ МАЗМҰНЫН ЖҮЗЕГЕ АСЫРУ КҮНТІЗБЕСІ (</w:t>
      </w:r>
      <w:proofErr w:type="spellStart"/>
      <w:r w:rsidRPr="007D1358">
        <w:rPr>
          <w:b/>
        </w:rPr>
        <w:t>кестесі</w:t>
      </w:r>
      <w:proofErr w:type="spellEnd"/>
      <w:r w:rsidRPr="007D1358">
        <w:rPr>
          <w:b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"/>
        <w:gridCol w:w="3827"/>
        <w:gridCol w:w="851"/>
        <w:gridCol w:w="992"/>
        <w:gridCol w:w="567"/>
        <w:gridCol w:w="709"/>
        <w:gridCol w:w="1559"/>
        <w:gridCol w:w="1559"/>
      </w:tblGrid>
      <w:tr w:rsidR="00D84308" w:rsidRPr="007D1358" w14:paraId="07A7B3A5" w14:textId="77777777" w:rsidTr="00C901DB">
        <w:trPr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27C1" w14:textId="77777777" w:rsidR="00D84308" w:rsidRPr="007D1358" w:rsidRDefault="00D84308" w:rsidP="00C901DB">
            <w:pPr>
              <w:jc w:val="center"/>
            </w:pPr>
            <w:r w:rsidRPr="007D1358">
              <w:rPr>
                <w:lang w:val="kk-KZ"/>
              </w:rPr>
              <w:t>Апта</w:t>
            </w:r>
            <w:r w:rsidRPr="007D1358">
              <w:t xml:space="preserve"> / модуль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FFDB60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FB790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BFF0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D55F8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E7A1" w14:textId="77777777" w:rsidR="00D84308" w:rsidRPr="007D1358" w:rsidRDefault="00D84308" w:rsidP="00C901DB">
            <w:pPr>
              <w:jc w:val="center"/>
            </w:pPr>
            <w:proofErr w:type="spellStart"/>
            <w:r w:rsidRPr="007D1358">
              <w:t>Ең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жоғары</w:t>
            </w:r>
            <w:proofErr w:type="spellEnd"/>
            <w:r w:rsidRPr="007D1358"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F1D6" w14:textId="77777777" w:rsidR="00D84308" w:rsidRPr="007D1358" w:rsidRDefault="00D84308" w:rsidP="00C901DB">
            <w:pPr>
              <w:jc w:val="center"/>
            </w:pPr>
            <w:proofErr w:type="spellStart"/>
            <w:r w:rsidRPr="007D1358">
              <w:t>Білімді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бағалау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формасы</w:t>
            </w:r>
            <w:proofErr w:type="spellEnd"/>
            <w:r w:rsidRPr="007D135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A397" w14:textId="77777777" w:rsidR="00D84308" w:rsidRPr="007D1358" w:rsidRDefault="00D84308" w:rsidP="00C901DB">
            <w:pPr>
              <w:jc w:val="center"/>
            </w:pPr>
            <w:proofErr w:type="spellStart"/>
            <w:r w:rsidRPr="007D1358">
              <w:t>Сабақты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өткізу</w:t>
            </w:r>
            <w:proofErr w:type="spellEnd"/>
            <w:r w:rsidRPr="007D1358">
              <w:t xml:space="preserve"> </w:t>
            </w:r>
            <w:proofErr w:type="spellStart"/>
            <w:r w:rsidRPr="007D1358">
              <w:t>түрі</w:t>
            </w:r>
            <w:proofErr w:type="spellEnd"/>
            <w:r w:rsidRPr="007D1358">
              <w:t xml:space="preserve"> / платформа</w:t>
            </w:r>
          </w:p>
        </w:tc>
      </w:tr>
      <w:tr w:rsidR="00D84308" w:rsidRPr="007D1358" w14:paraId="67A43CC9" w14:textId="77777777" w:rsidTr="00C901DB">
        <w:trPr>
          <w:jc w:val="center"/>
        </w:trPr>
        <w:tc>
          <w:tcPr>
            <w:tcW w:w="10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87F9" w14:textId="77777777" w:rsidR="00D84308" w:rsidRPr="007D1358" w:rsidRDefault="00D84308" w:rsidP="00C901DB">
            <w:pPr>
              <w:tabs>
                <w:tab w:val="left" w:pos="1276"/>
              </w:tabs>
              <w:jc w:val="center"/>
              <w:rPr>
                <w:b/>
              </w:rPr>
            </w:pPr>
            <w:r w:rsidRPr="007D1358">
              <w:rPr>
                <w:b/>
                <w:lang w:val="kk-KZ"/>
              </w:rPr>
              <w:t>Модуль 1</w:t>
            </w:r>
            <w:r w:rsidRPr="007D1358">
              <w:rPr>
                <w:b/>
              </w:rPr>
              <w:t xml:space="preserve"> </w:t>
            </w:r>
          </w:p>
        </w:tc>
      </w:tr>
      <w:tr w:rsidR="00D84308" w:rsidRPr="00D84308" w14:paraId="4F29529A" w14:textId="77777777" w:rsidTr="00C901DB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E95A" w14:textId="77777777" w:rsidR="00D84308" w:rsidRPr="007D1358" w:rsidRDefault="00D84308" w:rsidP="00C901D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DE9D" w14:textId="77777777" w:rsidR="00D84308" w:rsidRPr="007D1358" w:rsidRDefault="00D84308" w:rsidP="00C901DB">
            <w:pPr>
              <w:jc w:val="both"/>
              <w:rPr>
                <w:b/>
                <w:bCs/>
                <w:lang w:val="kk-KZ" w:eastAsia="ar-SA"/>
              </w:rPr>
            </w:pPr>
            <w:r w:rsidRPr="007D1358">
              <w:rPr>
                <w:b/>
                <w:bCs/>
                <w:lang w:val="kk-KZ" w:eastAsia="ar-SA"/>
              </w:rPr>
              <w:t xml:space="preserve">Д. </w:t>
            </w:r>
            <w:r w:rsidRPr="007D1358">
              <w:rPr>
                <w:bCs/>
                <w:lang w:val="kk-KZ"/>
              </w:rPr>
              <w:t>Корпорациялар қаржысы: ұйымдастыру негіздері және олардың қаржылық ортасының мазмұны</w:t>
            </w:r>
            <w:r w:rsidRPr="007D1358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8FA5C" w14:textId="77777777" w:rsidR="00D84308" w:rsidRPr="009F75ED" w:rsidRDefault="00D84308" w:rsidP="00C901DB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 w:rsidRPr="007D1358">
              <w:rPr>
                <w:lang w:val="kk-KZ" w:eastAsia="ar-SA"/>
              </w:rPr>
              <w:t>ОН</w:t>
            </w:r>
            <w:r>
              <w:rPr>
                <w:lang w:val="en-US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986A5" w14:textId="77777777" w:rsidR="00D84308" w:rsidRPr="007D1358" w:rsidRDefault="00D84308" w:rsidP="00C901D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1F3F16" w14:textId="77777777" w:rsidR="00D84308" w:rsidRPr="007D1358" w:rsidRDefault="00D84308" w:rsidP="00C901D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7D135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EBFD" w14:textId="77777777" w:rsidR="00D84308" w:rsidRPr="007D1358" w:rsidRDefault="00D84308" w:rsidP="00C901DB">
            <w:pPr>
              <w:tabs>
                <w:tab w:val="left" w:pos="1276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F6D8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t>-</w:t>
            </w:r>
            <w:r w:rsidRPr="007D1358">
              <w:rPr>
                <w:lang w:val="kk-KZ"/>
              </w:rPr>
              <w:t>с</w:t>
            </w:r>
            <w:proofErr w:type="spellStart"/>
            <w:r w:rsidRPr="007D1358">
              <w:t>ұрақтар</w:t>
            </w:r>
            <w:proofErr w:type="spellEnd"/>
            <w:r w:rsidRPr="007D1358">
              <w:rPr>
                <w:lang w:val="kk-KZ"/>
              </w:rPr>
              <w:t>ды</w:t>
            </w:r>
          </w:p>
          <w:p w14:paraId="6C4A7D34" w14:textId="77777777" w:rsidR="00D84308" w:rsidRPr="007D1358" w:rsidRDefault="00D84308" w:rsidP="00C901DB">
            <w:pPr>
              <w:tabs>
                <w:tab w:val="left" w:pos="1276"/>
              </w:tabs>
              <w:jc w:val="both"/>
            </w:pPr>
            <w:r w:rsidRPr="007D1358">
              <w:t>топ</w:t>
            </w:r>
            <w:r w:rsidRPr="007D1358">
              <w:rPr>
                <w:lang w:val="kk-KZ"/>
              </w:rPr>
              <w:t>та</w:t>
            </w:r>
            <w:r w:rsidRPr="007D1358">
              <w:t xml:space="preserve"> </w:t>
            </w:r>
            <w:proofErr w:type="spellStart"/>
            <w:r w:rsidRPr="007D1358"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31B3" w14:textId="77777777" w:rsidR="00D84308" w:rsidRPr="007D1358" w:rsidRDefault="00D84308" w:rsidP="00C901DB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7D1358">
              <w:rPr>
                <w:lang w:val="en-US"/>
              </w:rPr>
              <w:t xml:space="preserve">Zoom- </w:t>
            </w:r>
            <w:r w:rsidRPr="007D1358">
              <w:t>да</w:t>
            </w:r>
            <w:r w:rsidRPr="007D1358">
              <w:rPr>
                <w:lang w:val="en-US"/>
              </w:rPr>
              <w:t xml:space="preserve"> </w:t>
            </w:r>
            <w:proofErr w:type="spellStart"/>
            <w:r w:rsidRPr="007D1358">
              <w:t>бейнедәріс</w:t>
            </w:r>
            <w:proofErr w:type="spellEnd"/>
          </w:p>
        </w:tc>
      </w:tr>
      <w:tr w:rsidR="00D84308" w:rsidRPr="007D1358" w14:paraId="44EC12F6" w14:textId="77777777" w:rsidTr="00C901D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CF16" w14:textId="77777777" w:rsidR="00D84308" w:rsidRPr="007D1358" w:rsidRDefault="00D84308" w:rsidP="00C901D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F6EF0" w14:textId="77777777" w:rsidR="00D84308" w:rsidRPr="007D1358" w:rsidRDefault="00D84308" w:rsidP="00C901DB">
            <w:pPr>
              <w:snapToGrid w:val="0"/>
              <w:jc w:val="both"/>
              <w:rPr>
                <w:bCs/>
                <w:lang w:val="kk-KZ"/>
              </w:rPr>
            </w:pPr>
            <w:r w:rsidRPr="007D1358">
              <w:rPr>
                <w:b/>
                <w:bCs/>
                <w:lang w:val="kk-KZ"/>
              </w:rPr>
              <w:t xml:space="preserve">ПС. </w:t>
            </w:r>
            <w:r w:rsidRPr="007D1358">
              <w:rPr>
                <w:bCs/>
                <w:lang w:val="kk-KZ"/>
              </w:rPr>
              <w:t>Корпоративтік қаржыны ұйымдастыру қағидалары.</w:t>
            </w:r>
          </w:p>
          <w:p w14:paraId="64AFAF0C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B5299" w14:textId="77777777" w:rsidR="00D84308" w:rsidRPr="007D1358" w:rsidRDefault="00D84308" w:rsidP="00C901D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7D1358">
              <w:rPr>
                <w:lang w:val="kk-KZ" w:eastAsia="ar-SA"/>
              </w:rPr>
              <w:t xml:space="preserve">ОН1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C9F5B" w14:textId="77777777" w:rsidR="00D84308" w:rsidRPr="007D1358" w:rsidRDefault="00D84308" w:rsidP="00C901D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D1358">
              <w:rPr>
                <w:bCs/>
                <w:lang w:val="kk-KZ" w:eastAsia="ar-SA"/>
              </w:rPr>
              <w:t>ЖИ1.1.</w:t>
            </w:r>
          </w:p>
          <w:p w14:paraId="607A55DA" w14:textId="77777777" w:rsidR="00D84308" w:rsidRPr="007D1358" w:rsidRDefault="00D84308" w:rsidP="00C901DB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3C6655" w14:textId="77777777" w:rsidR="00D84308" w:rsidRPr="007D1358" w:rsidRDefault="00D84308" w:rsidP="00C901DB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7D135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EB86D" w14:textId="77777777" w:rsidR="00D84308" w:rsidRPr="007D1358" w:rsidRDefault="00D84308" w:rsidP="00C901D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5F680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- тақырып мәселелерін талқылау</w:t>
            </w:r>
          </w:p>
          <w:p w14:paraId="29AE8297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- сұрақтарға жауаптар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49886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 xml:space="preserve">Zoom да вебинар </w:t>
            </w:r>
          </w:p>
        </w:tc>
      </w:tr>
      <w:tr w:rsidR="00D84308" w:rsidRPr="00D84308" w14:paraId="52A4CBC4" w14:textId="77777777" w:rsidTr="00C901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04FBE" w14:textId="77777777" w:rsidR="00D84308" w:rsidRPr="007D1358" w:rsidRDefault="00D84308" w:rsidP="00C901DB">
            <w:pPr>
              <w:jc w:val="center"/>
              <w:rPr>
                <w:lang w:val="en-US"/>
              </w:rPr>
            </w:pPr>
            <w:r w:rsidRPr="007D1358">
              <w:rPr>
                <w:lang w:val="kk-KZ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006D6" w14:textId="77777777" w:rsidR="00D84308" w:rsidRPr="007D1358" w:rsidRDefault="00D84308" w:rsidP="00C901DB">
            <w:pPr>
              <w:jc w:val="both"/>
              <w:rPr>
                <w:b/>
                <w:bCs/>
                <w:lang w:val="en-US" w:eastAsia="ar-SA"/>
              </w:rPr>
            </w:pPr>
            <w:r w:rsidRPr="007D1358">
              <w:rPr>
                <w:b/>
                <w:bCs/>
                <w:lang w:val="kk-KZ" w:eastAsia="ar-SA"/>
              </w:rPr>
              <w:t xml:space="preserve">Д. </w:t>
            </w:r>
            <w:r w:rsidRPr="007D1358">
              <w:rPr>
                <w:bCs/>
                <w:lang w:val="kk-KZ"/>
              </w:rPr>
              <w:t xml:space="preserve">Корпоративтік есеп берушілік - корпоративтік басқару және бақылаудың құралы ретінде.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31F46" w14:textId="77777777" w:rsidR="00D84308" w:rsidRPr="007D1358" w:rsidRDefault="00D84308" w:rsidP="00C901DB">
            <w:pPr>
              <w:pStyle w:val="a7"/>
              <w:ind w:left="0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B0F9" w14:textId="77777777" w:rsidR="00D84308" w:rsidRPr="007D1358" w:rsidRDefault="00D84308" w:rsidP="00C901DB">
            <w:pPr>
              <w:snapToGrid w:val="0"/>
              <w:jc w:val="both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>ЖИ 1.1</w:t>
            </w:r>
          </w:p>
          <w:p w14:paraId="3B69138E" w14:textId="77777777" w:rsidR="00D84308" w:rsidRPr="007D1358" w:rsidRDefault="00D84308" w:rsidP="00C901DB">
            <w:pPr>
              <w:snapToGrid w:val="0"/>
              <w:jc w:val="both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FF2EC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1462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ECD6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t>-</w:t>
            </w:r>
            <w:r w:rsidRPr="007D1358">
              <w:rPr>
                <w:lang w:val="kk-KZ"/>
              </w:rPr>
              <w:t>с</w:t>
            </w:r>
            <w:proofErr w:type="spellStart"/>
            <w:r w:rsidRPr="007D1358">
              <w:t>ұрақтар</w:t>
            </w:r>
            <w:proofErr w:type="spellEnd"/>
            <w:r w:rsidRPr="007D1358">
              <w:rPr>
                <w:lang w:val="kk-KZ"/>
              </w:rPr>
              <w:t>ды</w:t>
            </w:r>
          </w:p>
          <w:p w14:paraId="25ABA389" w14:textId="77777777" w:rsidR="00D84308" w:rsidRPr="007D1358" w:rsidRDefault="00D84308" w:rsidP="00C901DB">
            <w:pPr>
              <w:tabs>
                <w:tab w:val="left" w:pos="1276"/>
              </w:tabs>
              <w:jc w:val="both"/>
            </w:pPr>
            <w:r w:rsidRPr="007D1358">
              <w:t>топ</w:t>
            </w:r>
            <w:r w:rsidRPr="007D1358">
              <w:rPr>
                <w:lang w:val="kk-KZ"/>
              </w:rPr>
              <w:t>та</w:t>
            </w:r>
            <w:r w:rsidRPr="007D1358">
              <w:t xml:space="preserve"> </w:t>
            </w:r>
            <w:proofErr w:type="spellStart"/>
            <w:r w:rsidRPr="007D1358"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97C9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Zoom- да бейнедәріс</w:t>
            </w:r>
          </w:p>
        </w:tc>
      </w:tr>
      <w:tr w:rsidR="00D84308" w:rsidRPr="007D1358" w14:paraId="179101A6" w14:textId="77777777" w:rsidTr="00C901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FE90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7A46B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D1358">
              <w:rPr>
                <w:b/>
                <w:bCs/>
                <w:lang w:val="kk-KZ"/>
              </w:rPr>
              <w:t xml:space="preserve">ПС. </w:t>
            </w:r>
            <w:r w:rsidRPr="007D1358">
              <w:rPr>
                <w:lang w:val="kk-KZ"/>
              </w:rPr>
              <w:t>Корпоративтік басқару модельдері және олардың ерекшеліктері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6900" w14:textId="77777777" w:rsidR="00D84308" w:rsidRPr="007D1358" w:rsidRDefault="00D84308" w:rsidP="00C901DB">
            <w:pPr>
              <w:pStyle w:val="a7"/>
              <w:ind w:left="0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ED75" w14:textId="77777777" w:rsidR="00D84308" w:rsidRPr="007D1358" w:rsidRDefault="00D84308" w:rsidP="00C901DB">
            <w:pPr>
              <w:snapToGrid w:val="0"/>
              <w:jc w:val="both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>ЖИ 1.1</w:t>
            </w:r>
          </w:p>
          <w:p w14:paraId="3BED6DC8" w14:textId="77777777" w:rsidR="00D84308" w:rsidRPr="007D1358" w:rsidRDefault="00D84308" w:rsidP="00C901DB">
            <w:pPr>
              <w:snapToGrid w:val="0"/>
              <w:jc w:val="both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680D" w14:textId="77777777" w:rsidR="00D84308" w:rsidRPr="007D1358" w:rsidRDefault="00D84308" w:rsidP="00C901DB">
            <w:pPr>
              <w:jc w:val="center"/>
              <w:rPr>
                <w:lang w:eastAsia="en-US"/>
              </w:rPr>
            </w:pPr>
            <w:r w:rsidRPr="007D135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97EC1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0AF9D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- тақырып мәселелерін талқылау</w:t>
            </w:r>
          </w:p>
          <w:p w14:paraId="411E23D4" w14:textId="77777777" w:rsidR="00D84308" w:rsidRPr="008E5C03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- сұрақтарға жауаптар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1575B" w14:textId="77777777" w:rsidR="00D84308" w:rsidRPr="007D1358" w:rsidRDefault="00D84308" w:rsidP="00C901DB">
            <w:r w:rsidRPr="007D1358">
              <w:rPr>
                <w:lang w:val="kk-KZ"/>
              </w:rPr>
              <w:t xml:space="preserve">Zoom- да вебинар </w:t>
            </w:r>
          </w:p>
        </w:tc>
      </w:tr>
      <w:tr w:rsidR="00D84308" w:rsidRPr="00D84308" w14:paraId="5A5F6C3D" w14:textId="77777777" w:rsidTr="00C901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EAA3" w14:textId="77777777" w:rsidR="00D84308" w:rsidRPr="007D1358" w:rsidRDefault="00D84308" w:rsidP="00C901DB">
            <w:pPr>
              <w:jc w:val="center"/>
              <w:rPr>
                <w:lang w:val="en-US"/>
              </w:rPr>
            </w:pPr>
            <w:r w:rsidRPr="007D1358">
              <w:rPr>
                <w:lang w:val="en-US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44EF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b/>
                <w:bCs/>
                <w:lang w:val="kk-KZ" w:eastAsia="ar-SA"/>
              </w:rPr>
              <w:t>Д.</w:t>
            </w:r>
            <w:r w:rsidRPr="007D1358">
              <w:rPr>
                <w:b/>
                <w:bCs/>
                <w:lang w:val="en-US" w:eastAsia="ar-SA"/>
              </w:rPr>
              <w:t xml:space="preserve"> </w:t>
            </w:r>
            <w:r w:rsidRPr="007D1358">
              <w:rPr>
                <w:lang w:val="kk-KZ"/>
              </w:rPr>
              <w:t>Корпоративтік қаржының негізгі тұжырымдамалары</w:t>
            </w:r>
          </w:p>
          <w:p w14:paraId="4DB756DF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7EE2" w14:textId="77777777" w:rsidR="00D84308" w:rsidRPr="007D1358" w:rsidRDefault="00D84308" w:rsidP="00C901DB">
            <w:pPr>
              <w:pStyle w:val="a7"/>
              <w:ind w:left="0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5DB8" w14:textId="77777777" w:rsidR="00D84308" w:rsidRPr="007D1358" w:rsidRDefault="00D84308" w:rsidP="00C901DB">
            <w:pPr>
              <w:snapToGrid w:val="0"/>
              <w:jc w:val="both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>ЖИ 1.2</w:t>
            </w:r>
          </w:p>
          <w:p w14:paraId="43D44FD5" w14:textId="77777777" w:rsidR="00D84308" w:rsidRPr="007D1358" w:rsidRDefault="00D84308" w:rsidP="00C901DB">
            <w:pPr>
              <w:snapToGrid w:val="0"/>
              <w:jc w:val="both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7F1D" w14:textId="77777777" w:rsidR="00D84308" w:rsidRPr="007D1358" w:rsidRDefault="00D84308" w:rsidP="00C901D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421F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56C8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t>-</w:t>
            </w:r>
            <w:r w:rsidRPr="007D1358">
              <w:rPr>
                <w:lang w:val="kk-KZ"/>
              </w:rPr>
              <w:t>с</w:t>
            </w:r>
            <w:proofErr w:type="spellStart"/>
            <w:r w:rsidRPr="007D1358">
              <w:t>ұрақтар</w:t>
            </w:r>
            <w:proofErr w:type="spellEnd"/>
            <w:r w:rsidRPr="007D1358">
              <w:rPr>
                <w:lang w:val="kk-KZ"/>
              </w:rPr>
              <w:t>ды</w:t>
            </w:r>
          </w:p>
          <w:p w14:paraId="60D32759" w14:textId="77777777" w:rsidR="00D84308" w:rsidRPr="007D1358" w:rsidRDefault="00D84308" w:rsidP="00C901DB">
            <w:pPr>
              <w:tabs>
                <w:tab w:val="left" w:pos="1276"/>
              </w:tabs>
              <w:jc w:val="both"/>
            </w:pPr>
            <w:r w:rsidRPr="007D1358">
              <w:t>топ</w:t>
            </w:r>
            <w:r w:rsidRPr="007D1358">
              <w:rPr>
                <w:lang w:val="kk-KZ"/>
              </w:rPr>
              <w:t>та</w:t>
            </w:r>
            <w:r w:rsidRPr="007D1358">
              <w:t xml:space="preserve"> </w:t>
            </w:r>
            <w:proofErr w:type="spellStart"/>
            <w:r w:rsidRPr="007D1358"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625E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Zoom- да бейнедәріс</w:t>
            </w:r>
          </w:p>
        </w:tc>
      </w:tr>
      <w:tr w:rsidR="00D84308" w:rsidRPr="007D1358" w14:paraId="698F9D20" w14:textId="77777777" w:rsidTr="00C901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53ED" w14:textId="77777777" w:rsidR="00D84308" w:rsidRPr="007D1358" w:rsidRDefault="00D84308" w:rsidP="00C901DB">
            <w:pPr>
              <w:jc w:val="center"/>
              <w:rPr>
                <w:lang w:val="en-US"/>
              </w:rPr>
            </w:pPr>
            <w:r w:rsidRPr="007D1358">
              <w:rPr>
                <w:lang w:val="en-US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76ED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b/>
                <w:bCs/>
                <w:lang w:val="kk-KZ"/>
              </w:rPr>
              <w:t>ПС.</w:t>
            </w:r>
            <w:r w:rsidRPr="007D1358">
              <w:rPr>
                <w:b/>
                <w:bCs/>
                <w:lang w:val="en-US"/>
              </w:rPr>
              <w:t xml:space="preserve"> </w:t>
            </w:r>
            <w:r w:rsidRPr="007D1358">
              <w:rPr>
                <w:lang w:val="kk-KZ"/>
              </w:rPr>
              <w:t>Корпоративтік қаржының негізгі тұжырымдамалары</w:t>
            </w:r>
          </w:p>
          <w:p w14:paraId="3807350B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C3C3" w14:textId="77777777" w:rsidR="00D84308" w:rsidRPr="007D1358" w:rsidRDefault="00D84308" w:rsidP="00C901DB">
            <w:pPr>
              <w:pStyle w:val="a7"/>
              <w:ind w:left="0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BE5E" w14:textId="77777777" w:rsidR="00D84308" w:rsidRPr="007D1358" w:rsidRDefault="00D84308" w:rsidP="00C901DB">
            <w:pPr>
              <w:snapToGrid w:val="0"/>
              <w:jc w:val="both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>ЖИ 1.2</w:t>
            </w:r>
          </w:p>
          <w:p w14:paraId="0C8814A3" w14:textId="77777777" w:rsidR="00D84308" w:rsidRPr="007D1358" w:rsidRDefault="00D84308" w:rsidP="00C901DB">
            <w:pPr>
              <w:snapToGrid w:val="0"/>
              <w:jc w:val="both"/>
              <w:rPr>
                <w:bCs/>
                <w:lang w:val="kk-KZ"/>
              </w:rPr>
            </w:pPr>
            <w:r w:rsidRPr="007D1358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67B0" w14:textId="77777777" w:rsidR="00D84308" w:rsidRPr="007D1358" w:rsidRDefault="00D84308" w:rsidP="00C901D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A6CD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D479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Презентациядайындау және қорғау;</w:t>
            </w:r>
          </w:p>
          <w:p w14:paraId="1C65032C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60F6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Zoom- да вебинар</w:t>
            </w:r>
          </w:p>
        </w:tc>
      </w:tr>
      <w:tr w:rsidR="00D84308" w:rsidRPr="007D1358" w14:paraId="26A6801A" w14:textId="77777777" w:rsidTr="00C901DB">
        <w:trPr>
          <w:trHeight w:val="10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B3B6" w14:textId="77777777" w:rsidR="00D84308" w:rsidRPr="007D1358" w:rsidRDefault="00D84308" w:rsidP="00C901DB">
            <w:pPr>
              <w:jc w:val="center"/>
              <w:rPr>
                <w:lang w:val="en-US"/>
              </w:rPr>
            </w:pPr>
            <w:r w:rsidRPr="007D1358">
              <w:rPr>
                <w:lang w:val="kk-KZ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13DA" w14:textId="77777777" w:rsidR="00D84308" w:rsidRPr="007D1358" w:rsidRDefault="00D84308" w:rsidP="00C901DB">
            <w:pPr>
              <w:jc w:val="both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МОӨЖ 1:</w:t>
            </w:r>
            <w:r w:rsidRPr="007D1358">
              <w:rPr>
                <w:lang w:val="kk-KZ"/>
              </w:rPr>
              <w:t xml:space="preserve"> </w:t>
            </w:r>
            <w:r w:rsidRPr="007D1358">
              <w:rPr>
                <w:rFonts w:eastAsia="MS Mincho"/>
                <w:lang w:val="kk-KZ"/>
              </w:rPr>
              <w:t xml:space="preserve"> </w:t>
            </w:r>
            <w:r w:rsidRPr="007D1358">
              <w:rPr>
                <w:lang w:val="kk-KZ"/>
              </w:rPr>
              <w:t>МӨЖ 1 орындау бойынша кеңес беру, орындалуына бақылау жасау және талқылау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57A8" w14:textId="77777777" w:rsidR="00D84308" w:rsidRPr="007D1358" w:rsidRDefault="00D84308" w:rsidP="00C901DB">
            <w:pPr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8A1F" w14:textId="77777777" w:rsidR="00D84308" w:rsidRPr="007D1358" w:rsidRDefault="00D84308" w:rsidP="00C901DB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82AF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289F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74CAF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7EDB" w14:textId="77777777" w:rsidR="00D84308" w:rsidRPr="007D1358" w:rsidRDefault="00D84308" w:rsidP="00C901DB">
            <w:pPr>
              <w:tabs>
                <w:tab w:val="left" w:pos="1276"/>
              </w:tabs>
              <w:rPr>
                <w:lang w:val="kk-KZ"/>
              </w:rPr>
            </w:pPr>
            <w:r w:rsidRPr="007D1358">
              <w:rPr>
                <w:lang w:val="kk-KZ"/>
              </w:rPr>
              <w:t xml:space="preserve">Вебинар </w:t>
            </w:r>
          </w:p>
          <w:p w14:paraId="3FE09AFC" w14:textId="77777777" w:rsidR="00D84308" w:rsidRPr="007D1358" w:rsidRDefault="00D84308" w:rsidP="00C901DB">
            <w:pPr>
              <w:tabs>
                <w:tab w:val="left" w:pos="1276"/>
              </w:tabs>
              <w:rPr>
                <w:lang w:val="kk-KZ"/>
              </w:rPr>
            </w:pPr>
            <w:r w:rsidRPr="007D1358">
              <w:rPr>
                <w:lang w:val="kk-KZ"/>
              </w:rPr>
              <w:t>Zoom-да</w:t>
            </w:r>
          </w:p>
        </w:tc>
      </w:tr>
      <w:tr w:rsidR="00D84308" w:rsidRPr="00D84308" w14:paraId="2D81E8F0" w14:textId="77777777" w:rsidTr="00C901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3505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D6E9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D1358">
              <w:rPr>
                <w:b/>
                <w:bCs/>
                <w:lang w:val="kk-KZ" w:eastAsia="ar-SA"/>
              </w:rPr>
              <w:t xml:space="preserve">Д. </w:t>
            </w:r>
            <w:r w:rsidRPr="007D1358">
              <w:rPr>
                <w:bCs/>
                <w:lang w:val="kk-KZ" w:eastAsia="ko-KR"/>
              </w:rPr>
              <w:t>Корпорация активтерін басқару саясаты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772B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943F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t>ЖИ</w:t>
            </w:r>
            <w:r w:rsidRPr="007D1358">
              <w:rPr>
                <w:lang w:val="kk-KZ"/>
              </w:rPr>
              <w:t xml:space="preserve"> 2.1</w:t>
            </w:r>
          </w:p>
          <w:p w14:paraId="5DA816BE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5968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B137" w14:textId="77777777" w:rsidR="00D84308" w:rsidRPr="007D1358" w:rsidRDefault="00D84308" w:rsidP="00C901D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5AEE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t>-</w:t>
            </w:r>
            <w:r w:rsidRPr="007D1358">
              <w:rPr>
                <w:lang w:val="kk-KZ"/>
              </w:rPr>
              <w:t>с</w:t>
            </w:r>
            <w:proofErr w:type="spellStart"/>
            <w:r w:rsidRPr="007D1358">
              <w:t>ұрақтар</w:t>
            </w:r>
            <w:proofErr w:type="spellEnd"/>
            <w:r w:rsidRPr="007D1358">
              <w:rPr>
                <w:lang w:val="kk-KZ"/>
              </w:rPr>
              <w:t>ды</w:t>
            </w:r>
          </w:p>
          <w:p w14:paraId="1DEF2F09" w14:textId="77777777" w:rsidR="00D84308" w:rsidRPr="007D1358" w:rsidRDefault="00D84308" w:rsidP="00C901DB">
            <w:pPr>
              <w:tabs>
                <w:tab w:val="left" w:pos="1276"/>
              </w:tabs>
              <w:jc w:val="both"/>
            </w:pPr>
            <w:r w:rsidRPr="007D1358">
              <w:t>топ</w:t>
            </w:r>
            <w:r w:rsidRPr="007D1358">
              <w:rPr>
                <w:lang w:val="kk-KZ"/>
              </w:rPr>
              <w:t>та</w:t>
            </w:r>
            <w:r w:rsidRPr="007D1358">
              <w:t xml:space="preserve"> </w:t>
            </w:r>
            <w:proofErr w:type="spellStart"/>
            <w:r w:rsidRPr="007D1358"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2630" w14:textId="77777777" w:rsidR="00D84308" w:rsidRPr="007D1358" w:rsidRDefault="00D84308" w:rsidP="00C901DB">
            <w:pPr>
              <w:tabs>
                <w:tab w:val="left" w:pos="1276"/>
              </w:tabs>
              <w:rPr>
                <w:lang w:val="en-US"/>
              </w:rPr>
            </w:pPr>
            <w:r w:rsidRPr="007D1358">
              <w:rPr>
                <w:lang w:val="en-US"/>
              </w:rPr>
              <w:t xml:space="preserve">Zoom- </w:t>
            </w:r>
            <w:r w:rsidRPr="007D1358">
              <w:t>да</w:t>
            </w:r>
            <w:r w:rsidRPr="007D1358">
              <w:rPr>
                <w:lang w:val="en-US"/>
              </w:rPr>
              <w:t xml:space="preserve"> </w:t>
            </w:r>
            <w:proofErr w:type="spellStart"/>
            <w:r w:rsidRPr="007D1358">
              <w:t>бейнедәріс</w:t>
            </w:r>
            <w:proofErr w:type="spellEnd"/>
          </w:p>
        </w:tc>
      </w:tr>
      <w:tr w:rsidR="00D84308" w:rsidRPr="007D1358" w14:paraId="0066A969" w14:textId="77777777" w:rsidTr="00C901DB">
        <w:trPr>
          <w:trHeight w:val="11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0F6F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lastRenderedPageBreak/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03C4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b/>
                <w:bCs/>
                <w:lang w:val="kk-KZ"/>
              </w:rPr>
              <w:t xml:space="preserve">ПС. </w:t>
            </w:r>
            <w:r w:rsidRPr="007D1358">
              <w:rPr>
                <w:lang w:val="kk-KZ"/>
              </w:rPr>
              <w:t xml:space="preserve">Айналым капиталын ұйымдастыру принциптері, олардың құрамы мен құрылымы.  </w:t>
            </w:r>
          </w:p>
          <w:p w14:paraId="46486C84" w14:textId="77777777" w:rsidR="00D84308" w:rsidRPr="007D1358" w:rsidRDefault="00D84308" w:rsidP="00C901DB">
            <w:pPr>
              <w:rPr>
                <w:lang w:val="kk-KZ"/>
              </w:rPr>
            </w:pPr>
          </w:p>
          <w:p w14:paraId="6377D699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92D6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DAC3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t>ЖИ</w:t>
            </w:r>
            <w:r w:rsidRPr="007D1358">
              <w:rPr>
                <w:lang w:val="kk-KZ"/>
              </w:rPr>
              <w:t xml:space="preserve"> 2.1</w:t>
            </w:r>
          </w:p>
          <w:p w14:paraId="027E151A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4B01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46ED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A93F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- тақырып мәселелерін талқылау</w:t>
            </w:r>
          </w:p>
          <w:p w14:paraId="4648A3BD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- сұрақтарға жауаптар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58EF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 xml:space="preserve">Zoom да вебинар </w:t>
            </w:r>
          </w:p>
        </w:tc>
      </w:tr>
      <w:tr w:rsidR="00D84308" w:rsidRPr="00D84308" w14:paraId="54AC7A39" w14:textId="77777777" w:rsidTr="00C901DB">
        <w:trPr>
          <w:trHeight w:val="10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DD9DD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5</w:t>
            </w:r>
          </w:p>
          <w:p w14:paraId="601BE061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  <w:p w14:paraId="287BE373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  <w:p w14:paraId="33D17012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  <w:p w14:paraId="04C52C59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  <w:p w14:paraId="1B430297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  <w:p w14:paraId="74C70D6E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261B" w14:textId="77777777" w:rsidR="00D84308" w:rsidRPr="007D1358" w:rsidRDefault="00D84308" w:rsidP="00C901DB">
            <w:pPr>
              <w:jc w:val="both"/>
              <w:rPr>
                <w:b/>
                <w:bCs/>
                <w:lang w:val="be-BY" w:eastAsia="ar-SA"/>
              </w:rPr>
            </w:pPr>
            <w:r w:rsidRPr="007D1358">
              <w:rPr>
                <w:b/>
                <w:bCs/>
                <w:lang w:val="kk-KZ" w:eastAsia="ar-SA"/>
              </w:rPr>
              <w:t xml:space="preserve">Д. </w:t>
            </w:r>
            <w:r w:rsidRPr="007D1358">
              <w:rPr>
                <w:lang w:val="kk-KZ"/>
              </w:rPr>
              <w:t>Корпорацияның кірістері мен шығыстарын талдау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9813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3E892" w14:textId="77777777" w:rsidR="00D84308" w:rsidRPr="007D1358" w:rsidRDefault="00D84308" w:rsidP="00C901DB">
            <w:pPr>
              <w:snapToGrid w:val="0"/>
              <w:jc w:val="both"/>
            </w:pPr>
            <w:r w:rsidRPr="007D1358">
              <w:t xml:space="preserve">ЖИ </w:t>
            </w:r>
            <w:r w:rsidRPr="007D1358">
              <w:rPr>
                <w:lang w:val="kk-KZ"/>
              </w:rPr>
              <w:t>2</w:t>
            </w:r>
            <w:r w:rsidRPr="007D1358">
              <w:t>.1</w:t>
            </w:r>
          </w:p>
          <w:p w14:paraId="07BDF073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t xml:space="preserve">ЖИ </w:t>
            </w:r>
            <w:r w:rsidRPr="007D1358">
              <w:rPr>
                <w:lang w:val="kk-KZ"/>
              </w:rPr>
              <w:t>2</w:t>
            </w:r>
            <w:r w:rsidRPr="007D1358">
              <w:t>.</w:t>
            </w:r>
            <w:r w:rsidRPr="007D135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E233A" w14:textId="77777777" w:rsidR="00D84308" w:rsidRPr="007D1358" w:rsidRDefault="00D84308" w:rsidP="00C901DB">
            <w:pPr>
              <w:jc w:val="center"/>
            </w:pPr>
            <w:r w:rsidRPr="007D1358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2B6E" w14:textId="77777777" w:rsidR="00D84308" w:rsidRPr="007D1358" w:rsidRDefault="00D84308" w:rsidP="00C901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001E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t>-</w:t>
            </w:r>
            <w:r w:rsidRPr="007D1358">
              <w:rPr>
                <w:lang w:val="kk-KZ"/>
              </w:rPr>
              <w:t>с</w:t>
            </w:r>
            <w:proofErr w:type="spellStart"/>
            <w:r w:rsidRPr="007D1358">
              <w:t>ұрақтар</w:t>
            </w:r>
            <w:proofErr w:type="spellEnd"/>
            <w:r w:rsidRPr="007D1358">
              <w:rPr>
                <w:lang w:val="kk-KZ"/>
              </w:rPr>
              <w:t>ды</w:t>
            </w:r>
          </w:p>
          <w:p w14:paraId="6BAE3A9D" w14:textId="77777777" w:rsidR="00D84308" w:rsidRPr="007D1358" w:rsidRDefault="00D84308" w:rsidP="00C901DB">
            <w:pPr>
              <w:tabs>
                <w:tab w:val="left" w:pos="1276"/>
              </w:tabs>
              <w:jc w:val="both"/>
            </w:pPr>
            <w:r w:rsidRPr="007D1358">
              <w:t>топ</w:t>
            </w:r>
            <w:r w:rsidRPr="007D1358">
              <w:rPr>
                <w:lang w:val="kk-KZ"/>
              </w:rPr>
              <w:t>та</w:t>
            </w:r>
            <w:r w:rsidRPr="007D1358">
              <w:t xml:space="preserve"> </w:t>
            </w:r>
            <w:proofErr w:type="spellStart"/>
            <w:r w:rsidRPr="007D1358"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9053" w14:textId="77777777" w:rsidR="00D84308" w:rsidRPr="007D1358" w:rsidRDefault="00D84308" w:rsidP="00C901DB">
            <w:pPr>
              <w:jc w:val="both"/>
              <w:rPr>
                <w:lang w:val="en-US"/>
              </w:rPr>
            </w:pPr>
            <w:r w:rsidRPr="007D1358">
              <w:rPr>
                <w:lang w:val="en-US"/>
              </w:rPr>
              <w:t xml:space="preserve">Zoom- </w:t>
            </w:r>
            <w:r w:rsidRPr="007D1358">
              <w:t>да</w:t>
            </w:r>
            <w:r w:rsidRPr="007D1358">
              <w:rPr>
                <w:lang w:val="en-US"/>
              </w:rPr>
              <w:t xml:space="preserve"> </w:t>
            </w:r>
            <w:proofErr w:type="spellStart"/>
            <w:r w:rsidRPr="007D1358">
              <w:t>бейнедәріс</w:t>
            </w:r>
            <w:proofErr w:type="spellEnd"/>
          </w:p>
        </w:tc>
      </w:tr>
      <w:tr w:rsidR="00D84308" w:rsidRPr="007D1358" w14:paraId="0B915D28" w14:textId="77777777" w:rsidTr="00C901DB">
        <w:trPr>
          <w:trHeight w:val="7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9ADC7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99A9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D1358">
              <w:rPr>
                <w:b/>
                <w:bCs/>
                <w:lang w:val="kk-KZ"/>
              </w:rPr>
              <w:t xml:space="preserve">ПС. </w:t>
            </w:r>
            <w:r w:rsidRPr="007D1358">
              <w:rPr>
                <w:lang w:val="kk-KZ"/>
              </w:rPr>
              <w:t>Корпорация қызметін қаржылық ресурстармен қамтамасыз ету мен дамытудағы табыстардың рөлі.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D7AA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1648E" w14:textId="77777777" w:rsidR="00D84308" w:rsidRPr="007D1358" w:rsidRDefault="00D84308" w:rsidP="00C901DB">
            <w:pPr>
              <w:snapToGrid w:val="0"/>
              <w:jc w:val="both"/>
            </w:pPr>
            <w:r w:rsidRPr="007D1358">
              <w:t xml:space="preserve">ЖИ </w:t>
            </w:r>
            <w:r w:rsidRPr="007D1358">
              <w:rPr>
                <w:lang w:val="kk-KZ"/>
              </w:rPr>
              <w:t>2</w:t>
            </w:r>
            <w:r w:rsidRPr="007D1358">
              <w:t>.1</w:t>
            </w:r>
          </w:p>
          <w:p w14:paraId="2FCB8696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t xml:space="preserve">ЖИ </w:t>
            </w:r>
            <w:r w:rsidRPr="007D1358">
              <w:rPr>
                <w:lang w:val="kk-KZ"/>
              </w:rPr>
              <w:t>2</w:t>
            </w:r>
            <w:r w:rsidRPr="007D1358">
              <w:t>.</w:t>
            </w:r>
            <w:r w:rsidRPr="007D135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EAA8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F16A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6D2A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Презентациядайындау және қорғау;</w:t>
            </w:r>
          </w:p>
          <w:p w14:paraId="0BAEAF44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 xml:space="preserve">- тақырып мәселелерін талқылау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6705C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Zoom да вебинар</w:t>
            </w:r>
          </w:p>
        </w:tc>
      </w:tr>
      <w:tr w:rsidR="00D84308" w:rsidRPr="007D1358" w14:paraId="1888EF48" w14:textId="77777777" w:rsidTr="00C901DB">
        <w:trPr>
          <w:trHeight w:val="4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F71F0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FD0B" w14:textId="77777777" w:rsidR="00D84308" w:rsidRPr="007D1358" w:rsidRDefault="00D84308" w:rsidP="00C901DB">
            <w:pPr>
              <w:jc w:val="both"/>
              <w:rPr>
                <w:b/>
                <w:lang w:val="kk-KZ"/>
              </w:rPr>
            </w:pPr>
            <w:r w:rsidRPr="007D1358">
              <w:rPr>
                <w:b/>
                <w:color w:val="201F1E"/>
                <w:shd w:val="clear" w:color="auto" w:fill="FFFFFF"/>
                <w:lang w:val="kk-KZ"/>
              </w:rPr>
              <w:t xml:space="preserve">МОӨЖ 2. </w:t>
            </w:r>
            <w:r w:rsidRPr="008E5C03">
              <w:rPr>
                <w:b/>
                <w:lang w:val="kk-KZ"/>
              </w:rPr>
              <w:t>МӨЖ 1</w:t>
            </w:r>
            <w:r w:rsidRPr="007D1358">
              <w:rPr>
                <w:lang w:val="kk-KZ"/>
              </w:rPr>
              <w:t xml:space="preserve"> </w:t>
            </w:r>
            <w:r w:rsidRPr="0037497F">
              <w:rPr>
                <w:lang w:val="kk-KZ"/>
              </w:rPr>
              <w:t>тапсырмаларын қабылдау және бағалау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8EAD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4A1B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BDAF" w14:textId="77777777" w:rsidR="00D84308" w:rsidRPr="007D1358" w:rsidRDefault="00D84308" w:rsidP="00C901DB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AE2C" w14:textId="77777777" w:rsidR="00D84308" w:rsidRPr="00244BDC" w:rsidRDefault="00D84308" w:rsidP="00C901DB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2D8C1" w14:textId="77777777" w:rsidR="00D84308" w:rsidRPr="007D1358" w:rsidRDefault="00D84308" w:rsidP="00C901DB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226DF" w14:textId="77777777" w:rsidR="00D84308" w:rsidRPr="007D1358" w:rsidRDefault="00D84308" w:rsidP="00C901DB">
            <w:pPr>
              <w:tabs>
                <w:tab w:val="left" w:pos="1276"/>
              </w:tabs>
              <w:rPr>
                <w:lang w:val="kk-KZ"/>
              </w:rPr>
            </w:pPr>
            <w:r w:rsidRPr="007D1358">
              <w:rPr>
                <w:lang w:val="kk-KZ"/>
              </w:rPr>
              <w:t xml:space="preserve">Вебинар </w:t>
            </w:r>
          </w:p>
          <w:p w14:paraId="0BFA3326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 xml:space="preserve">Zoom-да </w:t>
            </w:r>
          </w:p>
        </w:tc>
      </w:tr>
      <w:tr w:rsidR="00D84308" w:rsidRPr="007D1358" w14:paraId="528E07FE" w14:textId="77777777" w:rsidTr="00C901DB">
        <w:trPr>
          <w:trHeight w:val="2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052A7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5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C509" w14:textId="77777777" w:rsidR="00D84308" w:rsidRPr="007D1358" w:rsidRDefault="00D84308" w:rsidP="00C901DB">
            <w:pPr>
              <w:snapToGrid w:val="0"/>
              <w:jc w:val="center"/>
              <w:rPr>
                <w:lang w:val="kk-KZ"/>
              </w:rPr>
            </w:pPr>
            <w:r w:rsidRPr="007D1358">
              <w:rPr>
                <w:b/>
              </w:rPr>
              <w:t>АБ</w:t>
            </w:r>
            <w:r w:rsidRPr="007D1358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A11D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100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D43D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</w:p>
        </w:tc>
      </w:tr>
      <w:tr w:rsidR="00D84308" w:rsidRPr="007D1358" w14:paraId="72CF3620" w14:textId="77777777" w:rsidTr="00C901DB">
        <w:trPr>
          <w:trHeight w:val="305"/>
          <w:jc w:val="center"/>
        </w:trPr>
        <w:tc>
          <w:tcPr>
            <w:tcW w:w="1076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58154" w14:textId="77777777" w:rsidR="00D84308" w:rsidRPr="007D1358" w:rsidRDefault="00D84308" w:rsidP="00C901DB">
            <w:pPr>
              <w:jc w:val="center"/>
              <w:rPr>
                <w:highlight w:val="yellow"/>
                <w:lang w:val="kk-KZ"/>
              </w:rPr>
            </w:pPr>
            <w:r w:rsidRPr="007D1358">
              <w:rPr>
                <w:b/>
                <w:lang w:val="kk-KZ"/>
              </w:rPr>
              <w:t xml:space="preserve">Модуль П </w:t>
            </w:r>
          </w:p>
        </w:tc>
      </w:tr>
      <w:tr w:rsidR="00D84308" w:rsidRPr="007D1358" w14:paraId="331B1E92" w14:textId="77777777" w:rsidTr="00C901DB">
        <w:trPr>
          <w:trHeight w:val="6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C55D3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3E37" w14:textId="77777777" w:rsidR="00D84308" w:rsidRPr="007D1358" w:rsidRDefault="00D84308" w:rsidP="00C901DB">
            <w:pPr>
              <w:rPr>
                <w:b/>
                <w:bCs/>
                <w:lang w:val="kk-KZ" w:eastAsia="ar-SA"/>
              </w:rPr>
            </w:pPr>
            <w:r w:rsidRPr="007D1358">
              <w:rPr>
                <w:b/>
                <w:bCs/>
                <w:lang w:val="kk-KZ" w:eastAsia="ar-SA"/>
              </w:rPr>
              <w:t xml:space="preserve">Д. </w:t>
            </w:r>
            <w:r w:rsidRPr="007D1358">
              <w:rPr>
                <w:lang w:val="kk-KZ"/>
              </w:rPr>
              <w:t>Кәсіпорынның инвестициялық қызметі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B786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46C1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t xml:space="preserve">ЖИ </w:t>
            </w:r>
            <w:r w:rsidRPr="007D1358">
              <w:rPr>
                <w:lang w:val="kk-KZ"/>
              </w:rPr>
              <w:t>2</w:t>
            </w:r>
            <w:r w:rsidRPr="007D1358">
              <w:t>.</w:t>
            </w:r>
            <w:r w:rsidRPr="007D1358">
              <w:rPr>
                <w:lang w:val="kk-KZ"/>
              </w:rPr>
              <w:t>2</w:t>
            </w:r>
          </w:p>
          <w:p w14:paraId="672020FE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t xml:space="preserve">ЖИ </w:t>
            </w:r>
            <w:r w:rsidRPr="007D1358">
              <w:rPr>
                <w:lang w:val="kk-KZ"/>
              </w:rPr>
              <w:t>2</w:t>
            </w:r>
            <w:r w:rsidRPr="007D1358">
              <w:t>.</w:t>
            </w:r>
            <w:r w:rsidRPr="007D1358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AA08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D51E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9C12" w14:textId="77777777" w:rsidR="00D84308" w:rsidRPr="007D1358" w:rsidRDefault="00D84308" w:rsidP="00C901DB">
            <w:pPr>
              <w:tabs>
                <w:tab w:val="left" w:pos="1276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0C8C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Асинхронды</w:t>
            </w:r>
          </w:p>
        </w:tc>
      </w:tr>
      <w:tr w:rsidR="00D84308" w:rsidRPr="007D1358" w14:paraId="1B915455" w14:textId="77777777" w:rsidTr="00C901DB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08B00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4F2D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b/>
                <w:bCs/>
                <w:lang w:val="kk-KZ"/>
              </w:rPr>
              <w:t xml:space="preserve">ПС. </w:t>
            </w:r>
            <w:r w:rsidRPr="007D1358">
              <w:rPr>
                <w:lang w:val="kk-KZ"/>
              </w:rPr>
              <w:t>Кәсіпорынның инвестициялық қызметін талдау</w:t>
            </w:r>
          </w:p>
          <w:p w14:paraId="3B973276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7ACCA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85A5" w14:textId="77777777" w:rsidR="00D84308" w:rsidRPr="007D1358" w:rsidRDefault="00D84308" w:rsidP="00C901DB">
            <w:pPr>
              <w:snapToGrid w:val="0"/>
              <w:jc w:val="both"/>
            </w:pPr>
            <w:r w:rsidRPr="007D1358">
              <w:t xml:space="preserve">ЖИ </w:t>
            </w:r>
            <w:r w:rsidRPr="007D1358">
              <w:rPr>
                <w:lang w:val="kk-KZ"/>
              </w:rPr>
              <w:t>2</w:t>
            </w:r>
            <w:r w:rsidRPr="007D1358">
              <w:t>.2</w:t>
            </w:r>
          </w:p>
          <w:p w14:paraId="2B0FD0A0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t xml:space="preserve">ЖИ </w:t>
            </w:r>
            <w:r w:rsidRPr="007D1358">
              <w:rPr>
                <w:lang w:val="kk-KZ"/>
              </w:rPr>
              <w:t>2</w:t>
            </w:r>
            <w:r w:rsidRPr="007D1358">
              <w:t>.</w:t>
            </w:r>
            <w:r w:rsidRPr="007D1358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611F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9152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ACF7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Зерттеу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3FB7" w14:textId="77777777" w:rsidR="00D84308" w:rsidRPr="007D1358" w:rsidRDefault="00D84308" w:rsidP="00C901DB">
            <w:pPr>
              <w:tabs>
                <w:tab w:val="left" w:pos="1276"/>
              </w:tabs>
              <w:rPr>
                <w:lang w:val="kk-KZ"/>
              </w:rPr>
            </w:pPr>
            <w:r w:rsidRPr="007D1358">
              <w:rPr>
                <w:lang w:val="kk-KZ"/>
              </w:rPr>
              <w:t>Zoom да вебинар</w:t>
            </w:r>
          </w:p>
        </w:tc>
      </w:tr>
      <w:tr w:rsidR="00D84308" w:rsidRPr="00D84308" w14:paraId="36DD957D" w14:textId="77777777" w:rsidTr="00C901D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CF64E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D55E" w14:textId="77777777" w:rsidR="00D84308" w:rsidRPr="007D1358" w:rsidRDefault="00D84308" w:rsidP="00C901DB">
            <w:pPr>
              <w:jc w:val="both"/>
              <w:rPr>
                <w:b/>
                <w:lang w:val="kk-KZ"/>
              </w:rPr>
            </w:pPr>
            <w:r w:rsidRPr="007D1358">
              <w:rPr>
                <w:b/>
                <w:bCs/>
                <w:lang w:val="kk-KZ" w:eastAsia="ar-SA"/>
              </w:rPr>
              <w:t xml:space="preserve">Д. </w:t>
            </w:r>
            <w:r w:rsidRPr="007D1358">
              <w:rPr>
                <w:lang w:val="kk-KZ"/>
              </w:rPr>
              <w:t>Қарыз капиталы компанияның қызметін қаржыландыру көзі ретінде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587C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3EA6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E4996" w14:textId="77777777" w:rsidR="00D84308" w:rsidRPr="007D1358" w:rsidRDefault="00D84308" w:rsidP="00C901DB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9E3D2" w14:textId="77777777" w:rsidR="00D84308" w:rsidRPr="007D1358" w:rsidRDefault="00D84308" w:rsidP="00C901DB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D171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t>-</w:t>
            </w:r>
            <w:r w:rsidRPr="007D1358">
              <w:rPr>
                <w:lang w:val="kk-KZ"/>
              </w:rPr>
              <w:t>с</w:t>
            </w:r>
            <w:proofErr w:type="spellStart"/>
            <w:r w:rsidRPr="007D1358">
              <w:t>ұрақтар</w:t>
            </w:r>
            <w:proofErr w:type="spellEnd"/>
            <w:r w:rsidRPr="007D1358">
              <w:rPr>
                <w:lang w:val="kk-KZ"/>
              </w:rPr>
              <w:t>ды</w:t>
            </w:r>
          </w:p>
          <w:p w14:paraId="3480DA4E" w14:textId="77777777" w:rsidR="00D84308" w:rsidRPr="007D1358" w:rsidRDefault="00D84308" w:rsidP="00C901DB">
            <w:pPr>
              <w:tabs>
                <w:tab w:val="left" w:pos="1276"/>
              </w:tabs>
              <w:jc w:val="both"/>
            </w:pPr>
            <w:r w:rsidRPr="007D1358">
              <w:t>топ</w:t>
            </w:r>
            <w:r w:rsidRPr="007D1358">
              <w:rPr>
                <w:lang w:val="kk-KZ"/>
              </w:rPr>
              <w:t>та</w:t>
            </w:r>
            <w:r w:rsidRPr="007D1358">
              <w:t xml:space="preserve"> </w:t>
            </w:r>
            <w:proofErr w:type="spellStart"/>
            <w:r w:rsidRPr="007D1358"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BEB9" w14:textId="77777777" w:rsidR="00D84308" w:rsidRDefault="00D84308" w:rsidP="00C901DB">
            <w:pPr>
              <w:rPr>
                <w:lang w:val="en-US"/>
              </w:rPr>
            </w:pPr>
            <w:r w:rsidRPr="007D1358">
              <w:rPr>
                <w:lang w:val="en-US"/>
              </w:rPr>
              <w:t>MS Teams/</w:t>
            </w:r>
          </w:p>
          <w:p w14:paraId="17F897A0" w14:textId="77777777" w:rsidR="00D84308" w:rsidRPr="007D1358" w:rsidRDefault="00D84308" w:rsidP="00C901DB">
            <w:pPr>
              <w:rPr>
                <w:lang w:val="en-US"/>
              </w:rPr>
            </w:pPr>
            <w:r w:rsidRPr="007D1358">
              <w:rPr>
                <w:lang w:val="en-US"/>
              </w:rPr>
              <w:t xml:space="preserve">Zoom- </w:t>
            </w:r>
            <w:r w:rsidRPr="007D1358">
              <w:t>да</w:t>
            </w:r>
            <w:r w:rsidRPr="007D1358">
              <w:rPr>
                <w:lang w:val="en-US"/>
              </w:rPr>
              <w:t xml:space="preserve"> </w:t>
            </w:r>
            <w:proofErr w:type="spellStart"/>
            <w:r w:rsidRPr="007D1358">
              <w:t>бейнедәріс</w:t>
            </w:r>
            <w:proofErr w:type="spellEnd"/>
          </w:p>
        </w:tc>
      </w:tr>
      <w:tr w:rsidR="00D84308" w:rsidRPr="007D1358" w14:paraId="7147CBB9" w14:textId="77777777" w:rsidTr="00C901D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B75F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A4FB" w14:textId="77777777" w:rsidR="00D84308" w:rsidRPr="007D1358" w:rsidRDefault="00D84308" w:rsidP="00C901DB">
            <w:pPr>
              <w:rPr>
                <w:bCs/>
                <w:lang w:val="kk-KZ" w:eastAsia="ar-SA"/>
              </w:rPr>
            </w:pPr>
            <w:r w:rsidRPr="007D1358">
              <w:rPr>
                <w:b/>
                <w:bCs/>
                <w:lang w:val="kk-KZ"/>
              </w:rPr>
              <w:t xml:space="preserve">ПС. </w:t>
            </w:r>
            <w:r w:rsidRPr="007D1358">
              <w:rPr>
                <w:lang w:val="kk-KZ"/>
              </w:rPr>
              <w:t>Компанияның қаржыландыруды ұзақ мерзімді қарыздық көздерін тарту мен қолдану мақсаты.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1990" w14:textId="77777777" w:rsidR="00D84308" w:rsidRPr="007D1358" w:rsidRDefault="00D84308" w:rsidP="00C901DB">
            <w:pPr>
              <w:jc w:val="both"/>
              <w:rPr>
                <w:lang w:val="kk-KZ" w:eastAsia="ar-SA"/>
              </w:rPr>
            </w:pPr>
            <w:r w:rsidRPr="007D1358">
              <w:rPr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A5DD6" w14:textId="77777777" w:rsidR="00D84308" w:rsidRPr="007D1358" w:rsidRDefault="00D84308" w:rsidP="00C901DB">
            <w:pPr>
              <w:rPr>
                <w:lang w:val="kk-KZ" w:eastAsia="en-US"/>
              </w:rPr>
            </w:pPr>
            <w:r w:rsidRPr="007D1358"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6EC13E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5F68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0A99" w14:textId="77777777" w:rsidR="00D84308" w:rsidRPr="007D1358" w:rsidRDefault="00D84308" w:rsidP="00C901DB">
            <w:r w:rsidRPr="007D1358">
              <w:rPr>
                <w:lang w:val="kk-KZ"/>
              </w:rPr>
              <w:t>- тақырып мәселелерін қарастыру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660D" w14:textId="77777777" w:rsidR="00D84308" w:rsidRPr="007D1358" w:rsidRDefault="00D84308" w:rsidP="00C901DB">
            <w:pPr>
              <w:rPr>
                <w:lang w:val="en-US"/>
              </w:rPr>
            </w:pPr>
            <w:r w:rsidRPr="007D1358">
              <w:rPr>
                <w:lang w:val="kk-KZ"/>
              </w:rPr>
              <w:t>Асинхронды</w:t>
            </w:r>
          </w:p>
        </w:tc>
      </w:tr>
      <w:tr w:rsidR="00D84308" w:rsidRPr="007D1358" w14:paraId="4C2966DB" w14:textId="77777777" w:rsidTr="00C901D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7197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9195" w14:textId="77777777" w:rsidR="00D84308" w:rsidRPr="007D1358" w:rsidRDefault="00D84308" w:rsidP="00C901DB">
            <w:pPr>
              <w:jc w:val="both"/>
              <w:rPr>
                <w:b/>
                <w:bCs/>
                <w:lang w:val="kk-KZ" w:eastAsia="ar-SA"/>
              </w:rPr>
            </w:pPr>
            <w:r w:rsidRPr="007D1358">
              <w:rPr>
                <w:b/>
                <w:color w:val="201F1E"/>
                <w:shd w:val="clear" w:color="auto" w:fill="FFFFFF"/>
                <w:lang w:val="kk-KZ"/>
              </w:rPr>
              <w:t xml:space="preserve">МОӨЖ 3. МӨЖ 2 </w:t>
            </w:r>
            <w:r w:rsidRPr="007D1358">
              <w:rPr>
                <w:lang w:val="kk-KZ"/>
              </w:rPr>
              <w:t>орындау бойынша кеңес беру, орындалуына бақылау жасау және талқылау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F845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1B32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2B4CD8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C1BA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CC72" w14:textId="77777777" w:rsidR="00D84308" w:rsidRPr="007D1358" w:rsidRDefault="00D84308" w:rsidP="00C901DB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FD04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 xml:space="preserve">Zoom да вебинар </w:t>
            </w:r>
          </w:p>
        </w:tc>
      </w:tr>
      <w:tr w:rsidR="00D84308" w:rsidRPr="007D1358" w14:paraId="7324B64F" w14:textId="77777777" w:rsidTr="00C901DB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C8AE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EB558" w14:textId="77777777" w:rsidR="00D84308" w:rsidRPr="007D1358" w:rsidRDefault="00D84308" w:rsidP="00C901DB">
            <w:pPr>
              <w:jc w:val="both"/>
              <w:rPr>
                <w:b/>
                <w:bCs/>
                <w:lang w:val="kk-KZ" w:eastAsia="ar-SA"/>
              </w:rPr>
            </w:pPr>
            <w:r w:rsidRPr="007D1358">
              <w:rPr>
                <w:b/>
                <w:bCs/>
                <w:lang w:val="kk-KZ" w:eastAsia="ar-SA"/>
              </w:rPr>
              <w:t xml:space="preserve">Д. </w:t>
            </w:r>
            <w:r w:rsidRPr="007D1358">
              <w:rPr>
                <w:lang w:val="kk-KZ"/>
              </w:rPr>
              <w:t>Жетілдірілген капитал нарығындағы компания капиталының құрылымы. Корпорацияның меншікті капиталы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FCDCF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733B3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ЖИ 3.1</w:t>
            </w:r>
          </w:p>
          <w:p w14:paraId="42472807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771C1" w14:textId="77777777" w:rsidR="00D84308" w:rsidRPr="007D1358" w:rsidRDefault="00D84308" w:rsidP="00C901DB">
            <w:pPr>
              <w:jc w:val="center"/>
              <w:rPr>
                <w:lang w:val="en-US"/>
              </w:rPr>
            </w:pPr>
            <w:r w:rsidRPr="007D1358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D174" w14:textId="77777777" w:rsidR="00D84308" w:rsidRPr="007D1358" w:rsidRDefault="00D84308" w:rsidP="00C901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2EE6" w14:textId="77777777" w:rsidR="00D84308" w:rsidRPr="007D1358" w:rsidRDefault="00D84308" w:rsidP="00C901DB">
            <w:pPr>
              <w:tabs>
                <w:tab w:val="left" w:pos="1276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0CA4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Асинхронды</w:t>
            </w:r>
          </w:p>
        </w:tc>
      </w:tr>
      <w:tr w:rsidR="00D84308" w:rsidRPr="007D1358" w14:paraId="1E4711AA" w14:textId="77777777" w:rsidTr="00C901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E085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C36D7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D1358">
              <w:rPr>
                <w:b/>
                <w:bCs/>
                <w:lang w:val="kk-KZ"/>
              </w:rPr>
              <w:t xml:space="preserve">ПС. </w:t>
            </w:r>
            <w:r w:rsidRPr="007D1358">
              <w:rPr>
                <w:lang w:val="kk-KZ"/>
              </w:rPr>
              <w:t>Корпорация қызметіндегі меншікті капиталдың рөлі: корпорацияның меншікті капиталы, оның құрамы мен құрылымы.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0BEDC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6AF00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ЖИ 3.1</w:t>
            </w:r>
          </w:p>
          <w:p w14:paraId="71846BDD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2AE776" w14:textId="77777777" w:rsidR="00D84308" w:rsidRPr="007D1358" w:rsidRDefault="00D84308" w:rsidP="00C901DB">
            <w:pPr>
              <w:jc w:val="center"/>
              <w:rPr>
                <w:lang w:val="kk-KZ" w:eastAsia="en-US"/>
              </w:rPr>
            </w:pPr>
            <w:r w:rsidRPr="007D1358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E5C2F" w14:textId="77777777" w:rsidR="00D84308" w:rsidRPr="007D1358" w:rsidRDefault="00D84308" w:rsidP="00C901DB">
            <w:pPr>
              <w:jc w:val="center"/>
              <w:rPr>
                <w:lang w:val="en-US"/>
              </w:rPr>
            </w:pPr>
            <w:r w:rsidRPr="007D1358">
              <w:rPr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210A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proofErr w:type="spellStart"/>
            <w:r w:rsidRPr="007D1358">
              <w:t>Талдау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733B2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Асинхронды</w:t>
            </w:r>
          </w:p>
        </w:tc>
      </w:tr>
      <w:tr w:rsidR="00D84308" w:rsidRPr="007D1358" w14:paraId="2350AD7B" w14:textId="77777777" w:rsidTr="00C901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6866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C908" w14:textId="77777777" w:rsidR="00D84308" w:rsidRPr="007D1358" w:rsidRDefault="00D84308" w:rsidP="00C901DB">
            <w:pPr>
              <w:jc w:val="both"/>
              <w:rPr>
                <w:b/>
                <w:bCs/>
                <w:lang w:val="kk-KZ" w:eastAsia="ar-SA"/>
              </w:rPr>
            </w:pPr>
            <w:r w:rsidRPr="007D1358">
              <w:rPr>
                <w:b/>
                <w:color w:val="201F1E"/>
                <w:shd w:val="clear" w:color="auto" w:fill="FFFFFF"/>
                <w:lang w:val="kk-KZ"/>
              </w:rPr>
              <w:t xml:space="preserve">МОӨЖ 4. МӨЖ 2 </w:t>
            </w:r>
            <w:r w:rsidRPr="007D1358">
              <w:rPr>
                <w:lang w:val="kk-KZ"/>
              </w:rPr>
              <w:t>орындау бойынша кеңес беру, орындалуына бақылау жасау және талқылау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DF51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1519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81E6C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F3DE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F754B" w14:textId="77777777" w:rsidR="00D84308" w:rsidRPr="007D1358" w:rsidRDefault="00D84308" w:rsidP="00C901DB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C2F1" w14:textId="77777777" w:rsidR="00D84308" w:rsidRDefault="00D84308" w:rsidP="00C901DB">
            <w:pPr>
              <w:rPr>
                <w:lang w:val="kk-KZ"/>
              </w:rPr>
            </w:pPr>
          </w:p>
          <w:p w14:paraId="277A8BC4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 xml:space="preserve">Zoom да вебинар </w:t>
            </w:r>
          </w:p>
        </w:tc>
      </w:tr>
      <w:tr w:rsidR="00D84308" w:rsidRPr="00D84308" w14:paraId="472C358B" w14:textId="77777777" w:rsidTr="00C901DB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C01E7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lastRenderedPageBreak/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D9ED" w14:textId="77777777" w:rsidR="00D84308" w:rsidRPr="007D1358" w:rsidRDefault="00D84308" w:rsidP="00C901DB">
            <w:pPr>
              <w:jc w:val="both"/>
              <w:rPr>
                <w:b/>
                <w:bCs/>
                <w:lang w:val="kk-KZ" w:eastAsia="ar-SA"/>
              </w:rPr>
            </w:pPr>
            <w:r w:rsidRPr="007D1358">
              <w:rPr>
                <w:b/>
                <w:bCs/>
                <w:lang w:val="kk-KZ" w:eastAsia="ar-SA"/>
              </w:rPr>
              <w:t xml:space="preserve">Д. </w:t>
            </w:r>
            <w:r w:rsidRPr="007D1358">
              <w:rPr>
                <w:lang w:val="kk-KZ"/>
              </w:rPr>
              <w:t>Дивидендтік саясат компанияны дамыту құралы ретінде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23F39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5DB9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687153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654E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273F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t>-</w:t>
            </w:r>
            <w:r w:rsidRPr="007D1358">
              <w:rPr>
                <w:lang w:val="kk-KZ"/>
              </w:rPr>
              <w:t>с</w:t>
            </w:r>
            <w:proofErr w:type="spellStart"/>
            <w:r w:rsidRPr="007D1358">
              <w:t>ұрақтар</w:t>
            </w:r>
            <w:proofErr w:type="spellEnd"/>
            <w:r w:rsidRPr="007D1358">
              <w:rPr>
                <w:lang w:val="kk-KZ"/>
              </w:rPr>
              <w:t>ды</w:t>
            </w:r>
          </w:p>
          <w:p w14:paraId="2EAD616C" w14:textId="77777777" w:rsidR="00D84308" w:rsidRPr="007D1358" w:rsidRDefault="00D84308" w:rsidP="00C901DB">
            <w:pPr>
              <w:tabs>
                <w:tab w:val="left" w:pos="1276"/>
              </w:tabs>
              <w:jc w:val="both"/>
            </w:pPr>
            <w:r w:rsidRPr="007D1358">
              <w:t>топ</w:t>
            </w:r>
            <w:r w:rsidRPr="007D1358">
              <w:rPr>
                <w:lang w:val="kk-KZ"/>
              </w:rPr>
              <w:t>та</w:t>
            </w:r>
            <w:r w:rsidRPr="007D1358">
              <w:t xml:space="preserve"> </w:t>
            </w:r>
            <w:proofErr w:type="spellStart"/>
            <w:r w:rsidRPr="007D1358"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354A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en-US"/>
              </w:rPr>
              <w:t xml:space="preserve">Zoom- </w:t>
            </w:r>
            <w:r w:rsidRPr="007D1358">
              <w:t>да</w:t>
            </w:r>
            <w:r w:rsidRPr="007D1358">
              <w:rPr>
                <w:lang w:val="en-US"/>
              </w:rPr>
              <w:t xml:space="preserve"> </w:t>
            </w:r>
            <w:proofErr w:type="spellStart"/>
            <w:r w:rsidRPr="007D1358">
              <w:t>бейнедәріс</w:t>
            </w:r>
            <w:proofErr w:type="spellEnd"/>
          </w:p>
        </w:tc>
      </w:tr>
      <w:tr w:rsidR="00D84308" w:rsidRPr="007D1358" w14:paraId="15090608" w14:textId="77777777" w:rsidTr="00C901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F14A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448E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D1358">
              <w:rPr>
                <w:b/>
                <w:bCs/>
                <w:lang w:val="kk-KZ"/>
              </w:rPr>
              <w:t xml:space="preserve">ПС. </w:t>
            </w:r>
            <w:r w:rsidRPr="007D1358">
              <w:rPr>
                <w:lang w:val="kk-KZ"/>
              </w:rPr>
              <w:t>Дивидендтік саясатты қалыптастыру, инвесторларға төлем жасау қағидалары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B68F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3D8D" w14:textId="77777777" w:rsidR="00D84308" w:rsidRPr="007D1358" w:rsidRDefault="00D84308" w:rsidP="00C901DB">
            <w:pPr>
              <w:snapToGrid w:val="0"/>
              <w:jc w:val="both"/>
            </w:pPr>
            <w:r w:rsidRPr="007D1358">
              <w:rPr>
                <w:lang w:val="kk-KZ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2D80" w14:textId="77777777" w:rsidR="00D84308" w:rsidRPr="007D1358" w:rsidRDefault="00D84308" w:rsidP="00C901DB">
            <w:pPr>
              <w:jc w:val="center"/>
            </w:pPr>
            <w:r w:rsidRPr="007D135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97B30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7CBA9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 xml:space="preserve">Презентациядайындау </w:t>
            </w:r>
          </w:p>
          <w:p w14:paraId="059CE977" w14:textId="77777777" w:rsidR="00D84308" w:rsidRPr="007D1358" w:rsidRDefault="00D84308" w:rsidP="00C901DB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53040" w14:textId="77777777" w:rsidR="00D84308" w:rsidRPr="007D1358" w:rsidRDefault="00D84308" w:rsidP="00C901DB">
            <w:r w:rsidRPr="007D1358">
              <w:rPr>
                <w:lang w:val="kk-KZ"/>
              </w:rPr>
              <w:t>Асинхронды</w:t>
            </w:r>
          </w:p>
        </w:tc>
      </w:tr>
      <w:tr w:rsidR="00D84308" w:rsidRPr="00D84308" w14:paraId="061BB1AC" w14:textId="77777777" w:rsidTr="00C901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2146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2F08" w14:textId="77777777" w:rsidR="00D84308" w:rsidRPr="007D1358" w:rsidRDefault="00D84308" w:rsidP="00C901DB">
            <w:pPr>
              <w:jc w:val="both"/>
              <w:rPr>
                <w:b/>
                <w:bCs/>
                <w:lang w:val="kk-KZ" w:eastAsia="ar-SA"/>
              </w:rPr>
            </w:pPr>
            <w:r w:rsidRPr="007D1358">
              <w:rPr>
                <w:b/>
                <w:bCs/>
                <w:lang w:val="kk-KZ" w:eastAsia="ar-SA"/>
              </w:rPr>
              <w:t xml:space="preserve">Д. </w:t>
            </w:r>
            <w:r w:rsidRPr="007D1358">
              <w:rPr>
                <w:lang w:val="kk-KZ"/>
              </w:rPr>
              <w:t>Қаржылық талдау басқару шешімдерін қабылдау құралы ретінде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0D04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1463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ЖИ 4.1</w:t>
            </w:r>
          </w:p>
          <w:p w14:paraId="1D72142D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BFB7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A042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B01D" w14:textId="77777777" w:rsidR="00D84308" w:rsidRPr="007D1358" w:rsidRDefault="00D84308" w:rsidP="00C901DB">
            <w:pPr>
              <w:tabs>
                <w:tab w:val="left" w:pos="1276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FB7C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en-US"/>
              </w:rPr>
              <w:t xml:space="preserve">Zoom- </w:t>
            </w:r>
            <w:r w:rsidRPr="007D1358">
              <w:t>да</w:t>
            </w:r>
            <w:r w:rsidRPr="007D1358">
              <w:rPr>
                <w:lang w:val="en-US"/>
              </w:rPr>
              <w:t xml:space="preserve"> </w:t>
            </w:r>
            <w:proofErr w:type="spellStart"/>
            <w:r w:rsidRPr="007D1358">
              <w:t>бейнедәріс</w:t>
            </w:r>
            <w:proofErr w:type="spellEnd"/>
          </w:p>
        </w:tc>
      </w:tr>
      <w:tr w:rsidR="00D84308" w:rsidRPr="007D1358" w14:paraId="1CAB5D0C" w14:textId="77777777" w:rsidTr="00C901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BCFE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4E3C" w14:textId="77777777" w:rsidR="00D84308" w:rsidRPr="007D1358" w:rsidRDefault="00D84308" w:rsidP="00C901DB">
            <w:pPr>
              <w:rPr>
                <w:b/>
                <w:bCs/>
                <w:lang w:val="kk-KZ" w:eastAsia="ar-SA"/>
              </w:rPr>
            </w:pPr>
            <w:r w:rsidRPr="007D1358">
              <w:rPr>
                <w:b/>
                <w:bCs/>
                <w:lang w:val="kk-KZ"/>
              </w:rPr>
              <w:t xml:space="preserve">ПС. </w:t>
            </w:r>
            <w:r w:rsidRPr="007D1358">
              <w:rPr>
                <w:b/>
                <w:bCs/>
                <w:color w:val="000080"/>
                <w:lang w:val="kk-KZ"/>
              </w:rPr>
              <w:t> </w:t>
            </w:r>
            <w:r w:rsidRPr="007D1358">
              <w:rPr>
                <w:lang w:val="kk-KZ"/>
              </w:rPr>
              <w:t>Қаржылық талдау: қаржылық талдаудың түсінігі, модельдері мен әдістері, қаржылық есептіліктің негізгі формалары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5EA4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8363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ЖИ 4.1</w:t>
            </w:r>
          </w:p>
          <w:p w14:paraId="57E81D38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C648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A94D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AD3C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- тақырып мәселелерін талқылау</w:t>
            </w:r>
          </w:p>
          <w:p w14:paraId="0B85D4D4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- сұрақтарға жауаптар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906D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/Zoom да вебинар</w:t>
            </w:r>
          </w:p>
        </w:tc>
      </w:tr>
      <w:tr w:rsidR="00D84308" w:rsidRPr="007D1358" w14:paraId="0B90A0C9" w14:textId="77777777" w:rsidTr="00C901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58B8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7000" w14:textId="77777777" w:rsidR="00D84308" w:rsidRPr="007D1358" w:rsidRDefault="00D84308" w:rsidP="00C901DB">
            <w:pPr>
              <w:pStyle w:val="a7"/>
              <w:snapToGrid w:val="0"/>
              <w:ind w:left="0"/>
              <w:jc w:val="both"/>
              <w:rPr>
                <w:b/>
                <w:lang w:val="kk-KZ"/>
              </w:rPr>
            </w:pPr>
            <w:r w:rsidRPr="007D1358">
              <w:rPr>
                <w:b/>
                <w:shd w:val="clear" w:color="auto" w:fill="FFFFFF"/>
                <w:lang w:val="kk-KZ"/>
              </w:rPr>
              <w:t xml:space="preserve">МОӨЖ 5. МӨЖ 2 </w:t>
            </w:r>
            <w:r w:rsidRPr="0037497F">
              <w:rPr>
                <w:lang w:val="kk-KZ"/>
              </w:rPr>
              <w:t>тапсырмаларын қабылдау және бағалау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6BDE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0282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246B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0BFE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D122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F897" w14:textId="77777777" w:rsidR="00D84308" w:rsidRPr="007D1358" w:rsidRDefault="00D84308" w:rsidP="00C901DB">
            <w:r w:rsidRPr="007D1358">
              <w:rPr>
                <w:lang w:val="kk-KZ"/>
              </w:rPr>
              <w:t>Zoom да вебинар</w:t>
            </w:r>
          </w:p>
        </w:tc>
      </w:tr>
      <w:tr w:rsidR="00D84308" w:rsidRPr="007D1358" w14:paraId="7BF86F5F" w14:textId="77777777" w:rsidTr="00C901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F006" w14:textId="77777777" w:rsidR="00D84308" w:rsidRPr="007D1358" w:rsidRDefault="00D84308" w:rsidP="00C901DB">
            <w:pPr>
              <w:jc w:val="center"/>
            </w:pPr>
            <w:r w:rsidRPr="007D1358"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8E814" w14:textId="77777777" w:rsidR="00D84308" w:rsidRPr="007D1358" w:rsidRDefault="00D84308" w:rsidP="00C901DB">
            <w:pPr>
              <w:pStyle w:val="a7"/>
              <w:snapToGrid w:val="0"/>
              <w:ind w:left="0"/>
              <w:jc w:val="both"/>
              <w:rPr>
                <w:b/>
              </w:rPr>
            </w:pPr>
            <w:r w:rsidRPr="007D1358">
              <w:rPr>
                <w:b/>
              </w:rPr>
              <w:t>МТ</w:t>
            </w:r>
            <w:r w:rsidRPr="007D1358">
              <w:rPr>
                <w:b/>
                <w:bCs/>
              </w:rPr>
              <w:t xml:space="preserve"> (</w:t>
            </w:r>
            <w:proofErr w:type="spellStart"/>
            <w:r w:rsidRPr="007D1358">
              <w:rPr>
                <w:b/>
                <w:bCs/>
              </w:rPr>
              <w:t>Midterm</w:t>
            </w:r>
            <w:proofErr w:type="spellEnd"/>
            <w:r w:rsidRPr="007D1358">
              <w:rPr>
                <w:b/>
                <w:bCs/>
              </w:rPr>
              <w:t xml:space="preserve"> </w:t>
            </w:r>
            <w:proofErr w:type="spellStart"/>
            <w:r w:rsidRPr="007D1358">
              <w:rPr>
                <w:b/>
                <w:bCs/>
              </w:rPr>
              <w:t>Exam</w:t>
            </w:r>
            <w:proofErr w:type="spellEnd"/>
            <w:r w:rsidRPr="007D1358">
              <w:rPr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0F33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D963" w14:textId="77777777" w:rsidR="00D84308" w:rsidRPr="007D1358" w:rsidRDefault="00D84308" w:rsidP="00C901D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9E34" w14:textId="77777777" w:rsidR="00D84308" w:rsidRPr="007D1358" w:rsidRDefault="00D84308" w:rsidP="00C901D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918D1" w14:textId="77777777" w:rsidR="00D84308" w:rsidRPr="007D1358" w:rsidRDefault="00D84308" w:rsidP="00C901DB">
            <w:pPr>
              <w:jc w:val="center"/>
              <w:rPr>
                <w:b/>
              </w:rPr>
            </w:pPr>
            <w:r w:rsidRPr="007D1358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E14A" w14:textId="77777777" w:rsidR="00D84308" w:rsidRPr="007D1358" w:rsidRDefault="00D84308" w:rsidP="00C901DB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CC24" w14:textId="77777777" w:rsidR="00D84308" w:rsidRPr="007D1358" w:rsidRDefault="00D84308" w:rsidP="00C901DB">
            <w:pPr>
              <w:jc w:val="both"/>
            </w:pPr>
          </w:p>
        </w:tc>
      </w:tr>
      <w:tr w:rsidR="00D84308" w:rsidRPr="007D1358" w14:paraId="0C5F5A9D" w14:textId="77777777" w:rsidTr="00C901DB">
        <w:trPr>
          <w:jc w:val="center"/>
        </w:trPr>
        <w:tc>
          <w:tcPr>
            <w:tcW w:w="10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7BE" w14:textId="77777777" w:rsidR="00D84308" w:rsidRPr="007D1358" w:rsidRDefault="00D84308" w:rsidP="00C901DB">
            <w:pPr>
              <w:jc w:val="center"/>
              <w:rPr>
                <w:b/>
              </w:rPr>
            </w:pPr>
            <w:r w:rsidRPr="007D1358">
              <w:rPr>
                <w:b/>
              </w:rPr>
              <w:t>Модуль П</w:t>
            </w:r>
            <w:r w:rsidRPr="007D1358">
              <w:rPr>
                <w:b/>
                <w:lang w:val="kk-KZ"/>
              </w:rPr>
              <w:t>І</w:t>
            </w:r>
            <w:r w:rsidRPr="007D1358">
              <w:rPr>
                <w:b/>
                <w:bCs/>
                <w:lang w:val="kk-KZ"/>
              </w:rPr>
              <w:t xml:space="preserve"> </w:t>
            </w:r>
          </w:p>
        </w:tc>
      </w:tr>
      <w:tr w:rsidR="00D84308" w:rsidRPr="007D1358" w14:paraId="799DA647" w14:textId="77777777" w:rsidTr="00C901D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4016B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72B2F" w14:textId="77777777" w:rsidR="00D84308" w:rsidRPr="007D1358" w:rsidRDefault="00D84308" w:rsidP="00C901DB">
            <w:pPr>
              <w:jc w:val="both"/>
              <w:rPr>
                <w:b/>
                <w:bCs/>
                <w:lang w:val="kk-KZ" w:eastAsia="ar-SA"/>
              </w:rPr>
            </w:pPr>
            <w:r w:rsidRPr="007D1358">
              <w:rPr>
                <w:b/>
                <w:bCs/>
                <w:lang w:val="kk-KZ" w:eastAsia="ar-SA"/>
              </w:rPr>
              <w:t xml:space="preserve">Д. </w:t>
            </w:r>
            <w:r w:rsidRPr="007D1358">
              <w:rPr>
                <w:bCs/>
                <w:lang w:val="kk-KZ" w:eastAsia="ko-KR"/>
              </w:rPr>
              <w:t>Компанияның қаржылық жоспарлауын ұйымдастыру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05E3A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9ABB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t>ЖИ</w:t>
            </w:r>
            <w:r w:rsidRPr="007D1358">
              <w:rPr>
                <w:lang w:val="kk-KZ"/>
              </w:rPr>
              <w:t xml:space="preserve"> 4.1</w:t>
            </w:r>
          </w:p>
          <w:p w14:paraId="15FBD29A" w14:textId="77777777" w:rsidR="00D84308" w:rsidRPr="007D1358" w:rsidRDefault="00D84308" w:rsidP="00C901DB">
            <w:pPr>
              <w:snapToGrid w:val="0"/>
              <w:jc w:val="both"/>
            </w:pPr>
            <w:r w:rsidRPr="007D1358">
              <w:rPr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B092D" w14:textId="77777777" w:rsidR="00D84308" w:rsidRPr="007D1358" w:rsidRDefault="00D84308" w:rsidP="00C901DB">
            <w:pPr>
              <w:jc w:val="center"/>
            </w:pPr>
            <w:r w:rsidRPr="007D1358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FC22" w14:textId="77777777" w:rsidR="00D84308" w:rsidRPr="007D1358" w:rsidRDefault="00D84308" w:rsidP="00C901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76B2" w14:textId="77777777" w:rsidR="00D84308" w:rsidRPr="007D1358" w:rsidRDefault="00D84308" w:rsidP="00C901DB"/>
          <w:p w14:paraId="58FA7C67" w14:textId="77777777" w:rsidR="00D84308" w:rsidRPr="007D1358" w:rsidRDefault="00D84308" w:rsidP="00C901DB">
            <w:pPr>
              <w:tabs>
                <w:tab w:val="left" w:pos="1276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37148" w14:textId="77777777" w:rsidR="00D84308" w:rsidRPr="007D1358" w:rsidRDefault="00D84308" w:rsidP="00C901DB">
            <w:pPr>
              <w:jc w:val="both"/>
              <w:rPr>
                <w:lang w:val="en-US"/>
              </w:rPr>
            </w:pPr>
            <w:r w:rsidRPr="007D1358">
              <w:rPr>
                <w:lang w:val="kk-KZ"/>
              </w:rPr>
              <w:t>Асинхронды</w:t>
            </w:r>
          </w:p>
        </w:tc>
      </w:tr>
      <w:tr w:rsidR="00D84308" w:rsidRPr="007D1358" w14:paraId="00691E5A" w14:textId="77777777" w:rsidTr="00C901DB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EACE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CA1CD" w14:textId="77777777" w:rsidR="00D84308" w:rsidRPr="007D1358" w:rsidRDefault="00D84308" w:rsidP="00C901DB">
            <w:pPr>
              <w:tabs>
                <w:tab w:val="left" w:pos="288"/>
              </w:tabs>
              <w:jc w:val="both"/>
              <w:rPr>
                <w:b/>
                <w:bCs/>
                <w:lang w:val="kk-KZ"/>
              </w:rPr>
            </w:pPr>
            <w:r w:rsidRPr="007D1358">
              <w:rPr>
                <w:b/>
                <w:bCs/>
                <w:lang w:val="kk-KZ"/>
              </w:rPr>
              <w:t xml:space="preserve">ПС. </w:t>
            </w:r>
            <w:r w:rsidRPr="007D1358">
              <w:rPr>
                <w:lang w:val="kk-KZ"/>
              </w:rPr>
              <w:t>Қаржылық жоспар мен бюджеттің негізгі түсініктері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FB74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8402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t>ЖИ</w:t>
            </w:r>
            <w:r w:rsidRPr="007D1358">
              <w:rPr>
                <w:lang w:val="kk-KZ"/>
              </w:rPr>
              <w:t xml:space="preserve"> 4.1</w:t>
            </w:r>
          </w:p>
          <w:p w14:paraId="60D305A9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026F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0E3A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9FDC" w14:textId="77777777" w:rsidR="00D84308" w:rsidRPr="007D1358" w:rsidRDefault="00D84308" w:rsidP="00C901DB">
            <w:pPr>
              <w:rPr>
                <w:lang w:val="kk-KZ"/>
              </w:rPr>
            </w:pPr>
            <w:r>
              <w:rPr>
                <w:lang w:val="kk-KZ"/>
              </w:rPr>
              <w:t xml:space="preserve">Презентациядайындап, </w:t>
            </w:r>
            <w:r w:rsidRPr="007D1358">
              <w:rPr>
                <w:lang w:val="kk-KZ"/>
              </w:rPr>
              <w:t xml:space="preserve"> тақырып мәселелерін </w:t>
            </w:r>
            <w:r>
              <w:rPr>
                <w:lang w:val="kk-KZ"/>
              </w:rPr>
              <w:t>қарастыру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9E21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Асинхронды</w:t>
            </w:r>
          </w:p>
        </w:tc>
      </w:tr>
      <w:tr w:rsidR="00D84308" w:rsidRPr="007D1358" w14:paraId="359E27ED" w14:textId="77777777" w:rsidTr="00C901DB">
        <w:trPr>
          <w:trHeight w:val="11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0550" w14:textId="77777777" w:rsidR="00D84308" w:rsidRPr="007D1358" w:rsidRDefault="00D84308" w:rsidP="00C901DB">
            <w:pPr>
              <w:rPr>
                <w:lang w:val="en-US"/>
              </w:rPr>
            </w:pPr>
            <w:r w:rsidRPr="007D1358">
              <w:rPr>
                <w:lang w:val="en-US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EA4C2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b/>
                <w:bCs/>
                <w:lang w:val="kk-KZ" w:eastAsia="ar-SA"/>
              </w:rPr>
              <w:t xml:space="preserve">Д. </w:t>
            </w:r>
            <w:r w:rsidRPr="007D1358">
              <w:rPr>
                <w:lang w:val="kk-KZ"/>
              </w:rPr>
              <w:t>Корпорацияларды қайта құру және қаржылық тұрақтандыру</w:t>
            </w:r>
          </w:p>
          <w:p w14:paraId="2F636E69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</w:p>
          <w:p w14:paraId="148F7402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23D9A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E224B8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t>ЖИ</w:t>
            </w:r>
            <w:r w:rsidRPr="007D1358">
              <w:rPr>
                <w:lang w:val="kk-KZ"/>
              </w:rPr>
              <w:t xml:space="preserve"> 4.3</w:t>
            </w:r>
          </w:p>
          <w:p w14:paraId="73A796A2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AC55A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1FB50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3225F" w14:textId="77777777" w:rsidR="00D84308" w:rsidRPr="007D1358" w:rsidRDefault="00D84308" w:rsidP="00C901DB"/>
          <w:p w14:paraId="4A9A8F85" w14:textId="77777777" w:rsidR="00D84308" w:rsidRPr="007D1358" w:rsidRDefault="00D84308" w:rsidP="00C901DB">
            <w:pPr>
              <w:tabs>
                <w:tab w:val="left" w:pos="1276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0C8A5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Асинхронды</w:t>
            </w:r>
          </w:p>
        </w:tc>
      </w:tr>
      <w:tr w:rsidR="00D84308" w:rsidRPr="007D1358" w14:paraId="5E27EF47" w14:textId="77777777" w:rsidTr="00C901DB">
        <w:trPr>
          <w:trHeight w:val="11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7B9A" w14:textId="77777777" w:rsidR="00D84308" w:rsidRPr="007D1358" w:rsidRDefault="00D84308" w:rsidP="00C901DB">
            <w:pPr>
              <w:rPr>
                <w:lang w:val="en-US"/>
              </w:rPr>
            </w:pPr>
            <w:r w:rsidRPr="007D1358">
              <w:rPr>
                <w:lang w:val="en-US"/>
              </w:rPr>
              <w:t>12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87E2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D1358">
              <w:rPr>
                <w:b/>
                <w:bCs/>
                <w:lang w:val="kk-KZ"/>
              </w:rPr>
              <w:t>ПС.</w:t>
            </w:r>
            <w:r w:rsidRPr="007D1358">
              <w:rPr>
                <w:lang w:val="kk-KZ"/>
              </w:rPr>
              <w:t xml:space="preserve"> Корпорацияларды қайта құру және қаржылық тұрақтандыру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A0C6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A432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t>ЖИ</w:t>
            </w:r>
            <w:r w:rsidRPr="007D1358">
              <w:rPr>
                <w:lang w:val="kk-KZ"/>
              </w:rPr>
              <w:t xml:space="preserve"> 4.3</w:t>
            </w:r>
          </w:p>
          <w:p w14:paraId="2CD4EAF5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75D8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CC30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D3CDA" w14:textId="77777777" w:rsidR="00D84308" w:rsidRPr="008E5C03" w:rsidRDefault="00D84308" w:rsidP="00C901DB">
            <w:pPr>
              <w:rPr>
                <w:lang w:val="kk-KZ"/>
              </w:rPr>
            </w:pPr>
            <w:r>
              <w:rPr>
                <w:lang w:val="kk-KZ"/>
              </w:rPr>
              <w:t xml:space="preserve">Презентациядайындап, </w:t>
            </w:r>
            <w:r w:rsidRPr="007D1358">
              <w:rPr>
                <w:lang w:val="kk-KZ"/>
              </w:rPr>
              <w:t xml:space="preserve"> тақырып мәселелерін </w:t>
            </w:r>
            <w:r>
              <w:rPr>
                <w:lang w:val="kk-KZ"/>
              </w:rPr>
              <w:t>қарастыру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7B39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Асинхронды</w:t>
            </w:r>
          </w:p>
        </w:tc>
      </w:tr>
      <w:tr w:rsidR="00D84308" w:rsidRPr="007D1358" w14:paraId="5DB35140" w14:textId="77777777" w:rsidTr="00C901DB">
        <w:trPr>
          <w:trHeight w:val="8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7220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12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0EB7" w14:textId="77777777" w:rsidR="00D84308" w:rsidRPr="007D1358" w:rsidRDefault="00D84308" w:rsidP="00C901DB">
            <w:pPr>
              <w:pStyle w:val="a7"/>
              <w:snapToGrid w:val="0"/>
              <w:ind w:left="0"/>
              <w:jc w:val="both"/>
              <w:rPr>
                <w:b/>
                <w:lang w:val="kk-KZ"/>
              </w:rPr>
            </w:pPr>
            <w:r w:rsidRPr="007D1358">
              <w:rPr>
                <w:b/>
                <w:color w:val="201F1E"/>
                <w:shd w:val="clear" w:color="auto" w:fill="FFFFFF"/>
                <w:lang w:val="kk-KZ"/>
              </w:rPr>
              <w:t xml:space="preserve">МОӨЖ 6. МӨЖ 3 </w:t>
            </w:r>
            <w:r w:rsidRPr="007D1358">
              <w:rPr>
                <w:lang w:val="kk-KZ"/>
              </w:rPr>
              <w:t>орындау бойынша кеңес беру, орындалуына бақылау жасау және талқылау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5B31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6966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5EF8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2461A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56DF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7391" w14:textId="77777777" w:rsidR="00D84308" w:rsidRPr="007D1358" w:rsidRDefault="00D84308" w:rsidP="00C901DB">
            <w:pPr>
              <w:rPr>
                <w:lang w:val="en-US"/>
              </w:rPr>
            </w:pPr>
            <w:r w:rsidRPr="007D1358">
              <w:rPr>
                <w:lang w:val="kk-KZ"/>
              </w:rPr>
              <w:t>Zoom - да вебинар</w:t>
            </w:r>
          </w:p>
        </w:tc>
      </w:tr>
      <w:tr w:rsidR="00D84308" w:rsidRPr="00D84308" w14:paraId="5B7339B3" w14:textId="77777777" w:rsidTr="00C901DB">
        <w:trPr>
          <w:trHeight w:val="11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DA58" w14:textId="77777777" w:rsidR="00D84308" w:rsidRPr="007D1358" w:rsidRDefault="00D84308" w:rsidP="00C901DB">
            <w:pPr>
              <w:rPr>
                <w:lang w:val="en-US"/>
              </w:rPr>
            </w:pPr>
            <w:r w:rsidRPr="007D1358">
              <w:rPr>
                <w:lang w:val="en-US"/>
              </w:rPr>
              <w:t>13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307F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  <w:r w:rsidRPr="007D1358">
              <w:rPr>
                <w:b/>
                <w:bCs/>
                <w:lang w:val="kk-KZ" w:eastAsia="ar-SA"/>
              </w:rPr>
              <w:t xml:space="preserve">Д. </w:t>
            </w:r>
            <w:r w:rsidRPr="007D1358">
              <w:rPr>
                <w:lang w:val="kk-KZ"/>
              </w:rPr>
              <w:t>Стратегиялық мәмілелер: қосылу, жұтылу, компанияны сатып алу, қайта құрылымдау</w:t>
            </w:r>
          </w:p>
          <w:p w14:paraId="24223967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DFE9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D006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ЖИ 5.1</w:t>
            </w:r>
          </w:p>
          <w:p w14:paraId="6A2B62F9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ЖИ 5.2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E0C5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B822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F700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t>-</w:t>
            </w:r>
            <w:r w:rsidRPr="007D1358">
              <w:rPr>
                <w:lang w:val="kk-KZ"/>
              </w:rPr>
              <w:t>с</w:t>
            </w:r>
            <w:proofErr w:type="spellStart"/>
            <w:r w:rsidRPr="007D1358">
              <w:t>ұрақтар</w:t>
            </w:r>
            <w:proofErr w:type="spellEnd"/>
            <w:r w:rsidRPr="007D1358">
              <w:rPr>
                <w:lang w:val="kk-KZ"/>
              </w:rPr>
              <w:t>ды</w:t>
            </w:r>
          </w:p>
          <w:p w14:paraId="42F77E36" w14:textId="77777777" w:rsidR="00D84308" w:rsidRPr="007D1358" w:rsidRDefault="00D84308" w:rsidP="00C901DB">
            <w:pPr>
              <w:tabs>
                <w:tab w:val="left" w:pos="1276"/>
              </w:tabs>
              <w:jc w:val="both"/>
            </w:pPr>
            <w:r w:rsidRPr="007D1358">
              <w:t>топ</w:t>
            </w:r>
            <w:r w:rsidRPr="007D1358">
              <w:rPr>
                <w:lang w:val="kk-KZ"/>
              </w:rPr>
              <w:t>та</w:t>
            </w:r>
            <w:r w:rsidRPr="007D1358">
              <w:t xml:space="preserve"> </w:t>
            </w:r>
            <w:proofErr w:type="spellStart"/>
            <w:r w:rsidRPr="007D1358">
              <w:t>талқылау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B4D6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en-US"/>
              </w:rPr>
              <w:t xml:space="preserve">Zoom- </w:t>
            </w:r>
            <w:r w:rsidRPr="007D1358">
              <w:t>да</w:t>
            </w:r>
            <w:r w:rsidRPr="007D1358">
              <w:rPr>
                <w:lang w:val="en-US"/>
              </w:rPr>
              <w:t xml:space="preserve"> </w:t>
            </w:r>
            <w:proofErr w:type="spellStart"/>
            <w:r w:rsidRPr="007D1358">
              <w:t>бейнедәріс</w:t>
            </w:r>
            <w:proofErr w:type="spellEnd"/>
          </w:p>
        </w:tc>
      </w:tr>
      <w:tr w:rsidR="00D84308" w:rsidRPr="007D1358" w14:paraId="03071E28" w14:textId="77777777" w:rsidTr="00C901DB">
        <w:trPr>
          <w:trHeight w:val="70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7E90" w14:textId="77777777" w:rsidR="00D84308" w:rsidRPr="007D1358" w:rsidRDefault="00D84308" w:rsidP="00C901DB">
            <w:pPr>
              <w:jc w:val="center"/>
              <w:rPr>
                <w:lang w:val="en-US"/>
              </w:rPr>
            </w:pPr>
            <w:r w:rsidRPr="007D1358">
              <w:rPr>
                <w:lang w:val="en-US"/>
              </w:rPr>
              <w:t>13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941CA" w14:textId="77777777" w:rsidR="00D84308" w:rsidRPr="007D1358" w:rsidRDefault="00D84308" w:rsidP="00C901DB">
            <w:pPr>
              <w:jc w:val="both"/>
              <w:rPr>
                <w:b/>
                <w:bCs/>
                <w:lang w:val="kk-KZ"/>
              </w:rPr>
            </w:pPr>
            <w:r w:rsidRPr="007D1358">
              <w:rPr>
                <w:b/>
                <w:bCs/>
                <w:lang w:val="kk-KZ"/>
              </w:rPr>
              <w:t xml:space="preserve">ПС. </w:t>
            </w:r>
            <w:r w:rsidRPr="007D1358">
              <w:rPr>
                <w:lang w:val="kk-KZ"/>
              </w:rPr>
              <w:t>Қосылу мен жұтылудың негізгі түрлерінің жіктемесі. Қосылу мен жұтылудың себептері.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B662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7277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ЖИ 5.1</w:t>
            </w:r>
          </w:p>
          <w:p w14:paraId="7B762727" w14:textId="77777777" w:rsidR="00D84308" w:rsidRPr="007D1358" w:rsidRDefault="00D84308" w:rsidP="00C901DB">
            <w:pPr>
              <w:snapToGrid w:val="0"/>
              <w:jc w:val="both"/>
            </w:pPr>
            <w:r w:rsidRPr="007D1358">
              <w:rPr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900E5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4499B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86EE3" w14:textId="77777777" w:rsidR="00D84308" w:rsidRPr="007D1358" w:rsidRDefault="00D84308" w:rsidP="00C901DB">
            <w:pPr>
              <w:jc w:val="both"/>
            </w:pPr>
            <w:proofErr w:type="spellStart"/>
            <w:r w:rsidRPr="007D1358">
              <w:t>Талдау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2E16C" w14:textId="77777777" w:rsidR="00D84308" w:rsidRDefault="00D84308" w:rsidP="00C901DB">
            <w:pPr>
              <w:rPr>
                <w:b/>
              </w:rPr>
            </w:pPr>
            <w:r w:rsidRPr="007D1358">
              <w:rPr>
                <w:lang w:val="kk-KZ"/>
              </w:rPr>
              <w:t>Zoom да вебинар</w:t>
            </w:r>
            <w:r w:rsidRPr="007D1358">
              <w:rPr>
                <w:b/>
              </w:rPr>
              <w:t xml:space="preserve"> </w:t>
            </w:r>
          </w:p>
          <w:p w14:paraId="204E9DC4" w14:textId="77777777" w:rsidR="00D84308" w:rsidRPr="007D1358" w:rsidRDefault="00D84308" w:rsidP="00C901DB"/>
        </w:tc>
      </w:tr>
      <w:tr w:rsidR="00D84308" w:rsidRPr="007D1358" w14:paraId="5F358A15" w14:textId="77777777" w:rsidTr="00C901DB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8F9D" w14:textId="77777777" w:rsidR="00D84308" w:rsidRPr="007D1358" w:rsidRDefault="00D84308" w:rsidP="00C901DB">
            <w:pPr>
              <w:jc w:val="center"/>
              <w:rPr>
                <w:lang w:val="en-US"/>
              </w:rPr>
            </w:pPr>
            <w:r w:rsidRPr="007D1358">
              <w:rPr>
                <w:lang w:val="en-US"/>
              </w:rPr>
              <w:t>14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64E3" w14:textId="77777777" w:rsidR="00D84308" w:rsidRPr="007D1358" w:rsidRDefault="00D84308" w:rsidP="00C901DB">
            <w:pPr>
              <w:tabs>
                <w:tab w:val="right" w:pos="4461"/>
              </w:tabs>
              <w:rPr>
                <w:lang w:val="kk-KZ"/>
              </w:rPr>
            </w:pPr>
            <w:r w:rsidRPr="007D1358">
              <w:rPr>
                <w:b/>
                <w:bCs/>
                <w:lang w:val="kk-KZ" w:eastAsia="ar-SA"/>
              </w:rPr>
              <w:t xml:space="preserve">Д. </w:t>
            </w:r>
            <w:r w:rsidRPr="007D1358">
              <w:rPr>
                <w:lang w:val="kk-KZ"/>
              </w:rPr>
              <w:t>Компанияның құнын басқару</w:t>
            </w:r>
          </w:p>
          <w:p w14:paraId="583123B1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2539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F96F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ЖИ 5.2</w:t>
            </w:r>
          </w:p>
          <w:p w14:paraId="19990FBD" w14:textId="77777777" w:rsidR="00D84308" w:rsidRPr="007D1358" w:rsidRDefault="00D84308" w:rsidP="00C901DB">
            <w:pPr>
              <w:snapToGrid w:val="0"/>
              <w:jc w:val="both"/>
            </w:pPr>
            <w:r w:rsidRPr="007D1358">
              <w:rPr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753E" w14:textId="77777777" w:rsidR="00D84308" w:rsidRPr="007D1358" w:rsidRDefault="00D84308" w:rsidP="00C901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8C1C" w14:textId="77777777" w:rsidR="00D84308" w:rsidRPr="007D1358" w:rsidRDefault="00D84308" w:rsidP="00C901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FE0A" w14:textId="77777777" w:rsidR="00D84308" w:rsidRPr="007D1358" w:rsidRDefault="00D84308" w:rsidP="00C901DB">
            <w:pPr>
              <w:tabs>
                <w:tab w:val="left" w:pos="1276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A6BD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Асинхронды</w:t>
            </w:r>
          </w:p>
        </w:tc>
      </w:tr>
      <w:tr w:rsidR="00D84308" w:rsidRPr="007D1358" w14:paraId="03AB19D9" w14:textId="77777777" w:rsidTr="00C901DB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3746" w14:textId="77777777" w:rsidR="00D84308" w:rsidRPr="007D1358" w:rsidRDefault="00D84308" w:rsidP="00C901DB">
            <w:pPr>
              <w:jc w:val="center"/>
              <w:rPr>
                <w:lang w:val="en-US"/>
              </w:rPr>
            </w:pPr>
            <w:r w:rsidRPr="007D1358">
              <w:rPr>
                <w:lang w:val="kk-KZ"/>
              </w:rPr>
              <w:t>1</w:t>
            </w:r>
            <w:r w:rsidRPr="007D1358">
              <w:rPr>
                <w:lang w:val="en-US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844A3" w14:textId="77777777" w:rsidR="00D84308" w:rsidRPr="007D1358" w:rsidRDefault="00D84308" w:rsidP="00C901DB">
            <w:pPr>
              <w:jc w:val="both"/>
              <w:rPr>
                <w:b/>
                <w:bCs/>
                <w:lang w:val="kk-KZ"/>
              </w:rPr>
            </w:pPr>
            <w:r w:rsidRPr="007D1358">
              <w:rPr>
                <w:b/>
                <w:bCs/>
                <w:lang w:val="kk-KZ"/>
              </w:rPr>
              <w:t xml:space="preserve">ПС. </w:t>
            </w:r>
            <w:r w:rsidRPr="007D1358">
              <w:rPr>
                <w:lang w:val="kk-KZ"/>
              </w:rPr>
              <w:t xml:space="preserve">Капиталдың бағасы мен </w:t>
            </w:r>
            <w:r w:rsidRPr="007D1358">
              <w:rPr>
                <w:lang w:val="kk-KZ"/>
              </w:rPr>
              <w:lastRenderedPageBreak/>
              <w:t>құрылымы түсінігі.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DCA47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lastRenderedPageBreak/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CDF3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ЖИ 5.2</w:t>
            </w:r>
          </w:p>
          <w:p w14:paraId="5DEABA0B" w14:textId="77777777" w:rsidR="00D84308" w:rsidRPr="007D1358" w:rsidRDefault="00D84308" w:rsidP="00C901DB">
            <w:pPr>
              <w:snapToGrid w:val="0"/>
              <w:jc w:val="both"/>
            </w:pPr>
            <w:r w:rsidRPr="007D1358">
              <w:rPr>
                <w:lang w:val="kk-KZ"/>
              </w:rPr>
              <w:lastRenderedPageBreak/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1EE0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39E9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84DF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 xml:space="preserve">тақырып </w:t>
            </w:r>
            <w:r w:rsidRPr="007D1358">
              <w:rPr>
                <w:lang w:val="kk-KZ"/>
              </w:rPr>
              <w:lastRenderedPageBreak/>
              <w:t xml:space="preserve">мәселелерін </w:t>
            </w:r>
            <w:r>
              <w:rPr>
                <w:lang w:val="kk-KZ"/>
              </w:rPr>
              <w:t>қарастыру</w:t>
            </w:r>
          </w:p>
          <w:p w14:paraId="320D4810" w14:textId="77777777" w:rsidR="00D84308" w:rsidRPr="008E5C03" w:rsidRDefault="00D84308" w:rsidP="00C901DB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5A9D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lastRenderedPageBreak/>
              <w:t>Асинхронды</w:t>
            </w:r>
          </w:p>
        </w:tc>
      </w:tr>
      <w:tr w:rsidR="00D84308" w:rsidRPr="00D84308" w14:paraId="24AAF83C" w14:textId="77777777" w:rsidTr="00C901DB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B4105" w14:textId="77777777" w:rsidR="00D84308" w:rsidRPr="007D1358" w:rsidRDefault="00D84308" w:rsidP="00C901DB">
            <w:pPr>
              <w:jc w:val="center"/>
              <w:rPr>
                <w:lang w:val="en-US"/>
              </w:rPr>
            </w:pPr>
            <w:r w:rsidRPr="007D1358">
              <w:rPr>
                <w:lang w:val="en-US"/>
              </w:rPr>
              <w:lastRenderedPageBreak/>
              <w:t>15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3696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D1358">
              <w:rPr>
                <w:b/>
                <w:bCs/>
                <w:lang w:val="kk-KZ" w:eastAsia="ar-SA"/>
              </w:rPr>
              <w:t>Д.</w:t>
            </w:r>
            <w:r w:rsidRPr="007D1358">
              <w:rPr>
                <w:b/>
                <w:bCs/>
                <w:lang w:val="en-US" w:eastAsia="ar-SA"/>
              </w:rPr>
              <w:t xml:space="preserve"> </w:t>
            </w:r>
            <w:r w:rsidRPr="007D1358">
              <w:rPr>
                <w:lang w:val="kk-KZ"/>
              </w:rPr>
              <w:t>Компанияның құнын басқару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BCD5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14E4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ЖИ 5.2</w:t>
            </w:r>
          </w:p>
          <w:p w14:paraId="65FF3CAD" w14:textId="77777777" w:rsidR="00D84308" w:rsidRPr="007D1358" w:rsidRDefault="00D84308" w:rsidP="00C901DB">
            <w:pPr>
              <w:snapToGrid w:val="0"/>
              <w:jc w:val="both"/>
            </w:pPr>
            <w:r w:rsidRPr="007D1358">
              <w:rPr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AE7D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ABA2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E1E80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t>-</w:t>
            </w:r>
            <w:r w:rsidRPr="007D1358">
              <w:rPr>
                <w:lang w:val="kk-KZ"/>
              </w:rPr>
              <w:t>с</w:t>
            </w:r>
            <w:proofErr w:type="spellStart"/>
            <w:r w:rsidRPr="007D1358">
              <w:t>ұрақтар</w:t>
            </w:r>
            <w:proofErr w:type="spellEnd"/>
            <w:r w:rsidRPr="007D1358">
              <w:rPr>
                <w:lang w:val="kk-KZ"/>
              </w:rPr>
              <w:t>ды</w:t>
            </w:r>
          </w:p>
          <w:p w14:paraId="6A54D443" w14:textId="77777777" w:rsidR="00D84308" w:rsidRPr="007D1358" w:rsidRDefault="00D84308" w:rsidP="00C901DB">
            <w:pPr>
              <w:tabs>
                <w:tab w:val="left" w:pos="1276"/>
              </w:tabs>
              <w:jc w:val="both"/>
            </w:pPr>
            <w:r w:rsidRPr="007D1358">
              <w:t>топ</w:t>
            </w:r>
            <w:r w:rsidRPr="007D1358">
              <w:rPr>
                <w:lang w:val="kk-KZ"/>
              </w:rPr>
              <w:t>та</w:t>
            </w:r>
            <w:r w:rsidRPr="007D1358">
              <w:t xml:space="preserve"> </w:t>
            </w:r>
            <w:proofErr w:type="spellStart"/>
            <w:r w:rsidRPr="007D1358"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FE48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en-US"/>
              </w:rPr>
              <w:t xml:space="preserve">Zoom- </w:t>
            </w:r>
            <w:r w:rsidRPr="007D1358">
              <w:t>да</w:t>
            </w:r>
            <w:r w:rsidRPr="007D1358">
              <w:rPr>
                <w:lang w:val="en-US"/>
              </w:rPr>
              <w:t xml:space="preserve"> </w:t>
            </w:r>
            <w:proofErr w:type="spellStart"/>
            <w:r w:rsidRPr="007D1358">
              <w:t>бейнедәріс</w:t>
            </w:r>
            <w:proofErr w:type="spellEnd"/>
            <w:r w:rsidRPr="007D1358">
              <w:rPr>
                <w:lang w:val="kk-KZ"/>
              </w:rPr>
              <w:t xml:space="preserve"> </w:t>
            </w:r>
          </w:p>
        </w:tc>
      </w:tr>
      <w:tr w:rsidR="00D84308" w:rsidRPr="007D1358" w14:paraId="25A2E061" w14:textId="77777777" w:rsidTr="00C901DB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D4BC" w14:textId="77777777" w:rsidR="00D84308" w:rsidRPr="007D1358" w:rsidRDefault="00D84308" w:rsidP="00C901DB">
            <w:pPr>
              <w:jc w:val="center"/>
              <w:rPr>
                <w:lang w:val="en-US"/>
              </w:rPr>
            </w:pPr>
            <w:r w:rsidRPr="007D1358">
              <w:rPr>
                <w:lang w:val="en-US"/>
              </w:rPr>
              <w:t>15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2051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b/>
                <w:bCs/>
                <w:lang w:val="kk-KZ"/>
              </w:rPr>
              <w:t xml:space="preserve">ПС. </w:t>
            </w:r>
            <w:r w:rsidRPr="007D1358">
              <w:rPr>
                <w:lang w:val="kk-KZ"/>
              </w:rPr>
              <w:t>Капитал құнының түрлері: ішкі, нарықтық, баланстық, шекті, жойылу, инвестициялық.</w:t>
            </w:r>
          </w:p>
          <w:p w14:paraId="58238C1B" w14:textId="77777777" w:rsidR="00D84308" w:rsidRPr="007D1358" w:rsidRDefault="00D84308" w:rsidP="00C901DB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C8FD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  <w:r w:rsidRPr="007D1358">
              <w:rPr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824D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  <w:r w:rsidRPr="007D1358">
              <w:rPr>
                <w:lang w:val="kk-KZ"/>
              </w:rPr>
              <w:t>ЖИ 5.2</w:t>
            </w:r>
          </w:p>
          <w:p w14:paraId="3D84AF7F" w14:textId="77777777" w:rsidR="00D84308" w:rsidRPr="007D1358" w:rsidRDefault="00D84308" w:rsidP="00C901DB">
            <w:pPr>
              <w:snapToGrid w:val="0"/>
              <w:jc w:val="both"/>
            </w:pPr>
            <w:r w:rsidRPr="007D1358">
              <w:rPr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67B7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A363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C085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>- тақырып мәселелерін талқылау</w:t>
            </w:r>
          </w:p>
          <w:p w14:paraId="735E6098" w14:textId="77777777" w:rsidR="00D84308" w:rsidRPr="007D1358" w:rsidRDefault="00D84308" w:rsidP="00C901D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937D" w14:textId="77777777" w:rsidR="00D84308" w:rsidRPr="007D1358" w:rsidRDefault="00D84308" w:rsidP="00C901DB">
            <w:pPr>
              <w:rPr>
                <w:lang w:val="kk-KZ"/>
              </w:rPr>
            </w:pPr>
            <w:r w:rsidRPr="007D1358">
              <w:rPr>
                <w:lang w:val="kk-KZ"/>
              </w:rPr>
              <w:t xml:space="preserve">Zoom да вебинар </w:t>
            </w:r>
            <w:r w:rsidRPr="007D1358">
              <w:rPr>
                <w:b/>
              </w:rPr>
              <w:t xml:space="preserve"> </w:t>
            </w:r>
          </w:p>
        </w:tc>
      </w:tr>
      <w:tr w:rsidR="00D84308" w:rsidRPr="007D1358" w14:paraId="434F6222" w14:textId="77777777" w:rsidTr="00C901DB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A507" w14:textId="77777777" w:rsidR="00D84308" w:rsidRPr="00551D26" w:rsidRDefault="00D84308" w:rsidP="00C90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FBCB" w14:textId="77777777" w:rsidR="00D84308" w:rsidRPr="007D1358" w:rsidRDefault="00D84308" w:rsidP="00C901DB">
            <w:pPr>
              <w:pStyle w:val="a7"/>
              <w:snapToGrid w:val="0"/>
              <w:ind w:left="0"/>
              <w:jc w:val="both"/>
              <w:rPr>
                <w:b/>
                <w:lang w:val="kk-KZ"/>
              </w:rPr>
            </w:pPr>
            <w:r w:rsidRPr="007D1358">
              <w:rPr>
                <w:b/>
                <w:color w:val="201F1E"/>
                <w:shd w:val="clear" w:color="auto" w:fill="FFFFFF"/>
                <w:lang w:val="kk-KZ"/>
              </w:rPr>
              <w:t xml:space="preserve">МОӨЖ 7. МӨЖ 3 </w:t>
            </w:r>
            <w:r w:rsidRPr="0037497F">
              <w:rPr>
                <w:lang w:val="kk-KZ"/>
              </w:rPr>
              <w:t>тапсырмаларын қабылдау және бағалау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9D80" w14:textId="77777777" w:rsidR="00D84308" w:rsidRPr="007D1358" w:rsidRDefault="00D84308" w:rsidP="00C901DB">
            <w:pPr>
              <w:pStyle w:val="a7"/>
              <w:ind w:left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BE9A0" w14:textId="77777777" w:rsidR="00D84308" w:rsidRPr="007D1358" w:rsidRDefault="00D84308" w:rsidP="00C901D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E8CD2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2B21" w14:textId="77777777" w:rsidR="00D84308" w:rsidRPr="007D1358" w:rsidRDefault="00D84308" w:rsidP="00C901DB">
            <w:pPr>
              <w:jc w:val="center"/>
              <w:rPr>
                <w:lang w:val="kk-KZ"/>
              </w:rPr>
            </w:pPr>
            <w:r w:rsidRPr="007D1358">
              <w:rPr>
                <w:lang w:val="kk-KZ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7ED6" w14:textId="77777777" w:rsidR="00D84308" w:rsidRPr="007D1358" w:rsidRDefault="00D84308" w:rsidP="00C901DB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9628" w14:textId="77777777" w:rsidR="00D84308" w:rsidRPr="007D1358" w:rsidRDefault="00D84308" w:rsidP="00C901DB">
            <w:r w:rsidRPr="007D1358">
              <w:rPr>
                <w:lang w:val="kk-KZ"/>
              </w:rPr>
              <w:t xml:space="preserve">Zoom да вебинар </w:t>
            </w:r>
          </w:p>
        </w:tc>
      </w:tr>
      <w:tr w:rsidR="00D84308" w:rsidRPr="007D1358" w14:paraId="73DE2030" w14:textId="77777777" w:rsidTr="00C901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97E1" w14:textId="77777777" w:rsidR="00D84308" w:rsidRPr="007D1358" w:rsidRDefault="00D84308" w:rsidP="00C901DB">
            <w:pPr>
              <w:jc w:val="center"/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3714D" w14:textId="77777777" w:rsidR="00D84308" w:rsidRPr="007D1358" w:rsidRDefault="00D84308" w:rsidP="00C901DB">
            <w:pPr>
              <w:jc w:val="center"/>
            </w:pPr>
            <w:r w:rsidRPr="007D1358">
              <w:rPr>
                <w:b/>
              </w:rPr>
              <w:t>АБ2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E534A" w14:textId="77777777" w:rsidR="00D84308" w:rsidRPr="007D1358" w:rsidRDefault="00D84308" w:rsidP="00C901DB">
            <w:pPr>
              <w:jc w:val="both"/>
            </w:pPr>
            <w:r w:rsidRPr="007D1358">
              <w:t>100</w:t>
            </w:r>
          </w:p>
        </w:tc>
      </w:tr>
      <w:tr w:rsidR="00D84308" w:rsidRPr="007D1358" w14:paraId="1B169653" w14:textId="77777777" w:rsidTr="00C901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B744" w14:textId="77777777" w:rsidR="00D84308" w:rsidRPr="007D1358" w:rsidRDefault="00D84308" w:rsidP="00C901DB">
            <w:pPr>
              <w:jc w:val="center"/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7FD9" w14:textId="77777777" w:rsidR="00D84308" w:rsidRPr="007D1358" w:rsidRDefault="00D84308" w:rsidP="00C901DB">
            <w:pPr>
              <w:jc w:val="center"/>
              <w:rPr>
                <w:b/>
                <w:lang w:val="kk-KZ"/>
              </w:rPr>
            </w:pPr>
            <w:r w:rsidRPr="007D1358">
              <w:rPr>
                <w:b/>
                <w:lang w:val="kk-KZ"/>
              </w:rPr>
              <w:t>Емтихан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980FF" w14:textId="77777777" w:rsidR="00D84308" w:rsidRPr="007D1358" w:rsidRDefault="00D84308" w:rsidP="00C901DB">
            <w:pPr>
              <w:jc w:val="both"/>
            </w:pPr>
            <w:r w:rsidRPr="007D1358">
              <w:rPr>
                <w:lang w:val="kk-KZ"/>
              </w:rPr>
              <w:t>100</w:t>
            </w:r>
          </w:p>
        </w:tc>
      </w:tr>
    </w:tbl>
    <w:p w14:paraId="4C919FE7" w14:textId="77777777" w:rsidR="00D84308" w:rsidRPr="007D1358" w:rsidRDefault="00D84308" w:rsidP="00D84308">
      <w:pPr>
        <w:jc w:val="both"/>
      </w:pPr>
    </w:p>
    <w:p w14:paraId="09B05223" w14:textId="77777777" w:rsidR="00D84308" w:rsidRDefault="00D84308" w:rsidP="00D84308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4C4BCDCC" w14:textId="77777777" w:rsidR="00D84308" w:rsidRDefault="00D84308" w:rsidP="00D84308">
      <w:pPr>
        <w:spacing w:line="360" w:lineRule="auto"/>
        <w:jc w:val="both"/>
        <w:rPr>
          <w:lang w:val="en-US"/>
        </w:rPr>
      </w:pPr>
    </w:p>
    <w:p w14:paraId="1322F716" w14:textId="77777777" w:rsidR="00D84308" w:rsidRDefault="00D84308" w:rsidP="00D84308">
      <w:pPr>
        <w:spacing w:line="360" w:lineRule="auto"/>
        <w:jc w:val="both"/>
        <w:rPr>
          <w:lang w:val="en-US"/>
        </w:rPr>
      </w:pPr>
    </w:p>
    <w:p w14:paraId="3F6DB0A7" w14:textId="77777777" w:rsidR="00D84308" w:rsidRDefault="00D84308" w:rsidP="00D84308">
      <w:pPr>
        <w:spacing w:line="360" w:lineRule="auto"/>
        <w:jc w:val="both"/>
        <w:rPr>
          <w:lang w:val="en-US"/>
        </w:rPr>
      </w:pPr>
    </w:p>
    <w:p w14:paraId="6E1ED034" w14:textId="77777777" w:rsidR="00D84308" w:rsidRPr="007D1358" w:rsidRDefault="00D84308" w:rsidP="00D84308">
      <w:pPr>
        <w:spacing w:line="360" w:lineRule="auto"/>
        <w:jc w:val="both"/>
        <w:rPr>
          <w:lang w:val="kk-KZ"/>
        </w:rPr>
      </w:pPr>
      <w:r>
        <w:rPr>
          <w:lang w:val="en-US"/>
        </w:rPr>
        <w:t xml:space="preserve">  </w:t>
      </w:r>
      <w:r w:rsidRPr="007D1358">
        <w:rPr>
          <w:lang w:val="kk-KZ"/>
        </w:rPr>
        <w:t xml:space="preserve">Оқытушы                                                                                </w:t>
      </w:r>
      <w:r w:rsidRPr="00D84308">
        <w:rPr>
          <w:lang w:val="en-US"/>
        </w:rPr>
        <w:t xml:space="preserve">                 </w:t>
      </w:r>
      <w:r w:rsidRPr="007D1358">
        <w:rPr>
          <w:lang w:val="en-US"/>
        </w:rPr>
        <w:t xml:space="preserve">        </w:t>
      </w:r>
      <w:r w:rsidRPr="00D84308">
        <w:rPr>
          <w:lang w:val="en-US"/>
        </w:rPr>
        <w:t xml:space="preserve"> </w:t>
      </w:r>
      <w:r w:rsidR="00E343D9">
        <w:rPr>
          <w:lang w:val="kk-KZ"/>
        </w:rPr>
        <w:t>Бахыт Е.Б.</w:t>
      </w:r>
    </w:p>
    <w:p w14:paraId="2F265D6B" w14:textId="77777777" w:rsidR="00D84308" w:rsidRPr="007D1358" w:rsidRDefault="00D84308" w:rsidP="00D84308">
      <w:pPr>
        <w:spacing w:line="360" w:lineRule="auto"/>
        <w:rPr>
          <w:lang w:val="kk-KZ"/>
        </w:rPr>
      </w:pPr>
      <w:r w:rsidRPr="007D1358">
        <w:rPr>
          <w:lang w:val="kk-KZ"/>
        </w:rPr>
        <w:t xml:space="preserve"> </w:t>
      </w:r>
    </w:p>
    <w:p w14:paraId="6DDA9587" w14:textId="77777777" w:rsidR="00D84308" w:rsidRPr="007D1358" w:rsidRDefault="00D84308" w:rsidP="00D84308">
      <w:pPr>
        <w:spacing w:line="360" w:lineRule="auto"/>
        <w:rPr>
          <w:lang w:val="kk-KZ"/>
        </w:rPr>
      </w:pPr>
      <w:r w:rsidRPr="007D1358">
        <w:rPr>
          <w:lang w:val="kk-KZ"/>
        </w:rPr>
        <w:t>«Қаржы және есеп» кафедрасының меңгерушісі                                          Нурмаганбетова А.З.</w:t>
      </w:r>
    </w:p>
    <w:p w14:paraId="75A75D11" w14:textId="77777777" w:rsidR="00D84308" w:rsidRPr="007D1358" w:rsidRDefault="00D84308" w:rsidP="00D84308">
      <w:pPr>
        <w:rPr>
          <w:lang w:val="kk-KZ"/>
        </w:rPr>
      </w:pPr>
    </w:p>
    <w:p w14:paraId="30AA4D49" w14:textId="77777777" w:rsidR="00D84308" w:rsidRPr="007D1358" w:rsidRDefault="00D84308" w:rsidP="00D84308">
      <w:pPr>
        <w:rPr>
          <w:lang w:val="kk-KZ"/>
        </w:rPr>
      </w:pPr>
    </w:p>
    <w:p w14:paraId="1063C9F5" w14:textId="77777777" w:rsidR="00D84308" w:rsidRDefault="00D84308" w:rsidP="00D84308">
      <w:pPr>
        <w:rPr>
          <w:b/>
          <w:bCs/>
          <w:lang w:val="kk-KZ"/>
        </w:rPr>
      </w:pPr>
      <w:r w:rsidRPr="007D1358">
        <w:rPr>
          <w:lang w:val="kk-KZ"/>
        </w:rPr>
        <w:t xml:space="preserve">ЭжБ Жоғары Мектебінің әдістемелік бюросының төрайымы                         Султанова Б.Б     </w:t>
      </w:r>
    </w:p>
    <w:p w14:paraId="5F4766B6" w14:textId="77777777" w:rsidR="00D84308" w:rsidRDefault="00D84308" w:rsidP="00962474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sectPr w:rsidR="00D843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350"/>
    <w:multiLevelType w:val="hybridMultilevel"/>
    <w:tmpl w:val="8B62C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6CED"/>
    <w:multiLevelType w:val="hybridMultilevel"/>
    <w:tmpl w:val="1058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2F67"/>
    <w:multiLevelType w:val="hybridMultilevel"/>
    <w:tmpl w:val="5DD2A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B2B6B"/>
    <w:multiLevelType w:val="hybridMultilevel"/>
    <w:tmpl w:val="E2FA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D3B87"/>
    <w:multiLevelType w:val="hybridMultilevel"/>
    <w:tmpl w:val="EBFA806C"/>
    <w:lvl w:ilvl="0" w:tplc="4210C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89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ECA5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788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4A7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8B9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D8F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8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D4D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07B47"/>
    <w:multiLevelType w:val="hybridMultilevel"/>
    <w:tmpl w:val="520E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316"/>
    <w:multiLevelType w:val="hybridMultilevel"/>
    <w:tmpl w:val="0EBC8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02045"/>
    <w:multiLevelType w:val="hybridMultilevel"/>
    <w:tmpl w:val="823238B6"/>
    <w:lvl w:ilvl="0" w:tplc="0F187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C98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3EB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85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EC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4E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09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0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CA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C6D3A"/>
    <w:multiLevelType w:val="hybridMultilevel"/>
    <w:tmpl w:val="41C6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05EE2"/>
    <w:multiLevelType w:val="hybridMultilevel"/>
    <w:tmpl w:val="83922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00246"/>
    <w:multiLevelType w:val="hybridMultilevel"/>
    <w:tmpl w:val="E28C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02850"/>
    <w:multiLevelType w:val="hybridMultilevel"/>
    <w:tmpl w:val="860E6D9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D4"/>
    <w:rsid w:val="00016493"/>
    <w:rsid w:val="0003224A"/>
    <w:rsid w:val="00041EBE"/>
    <w:rsid w:val="00054CE7"/>
    <w:rsid w:val="00061B3D"/>
    <w:rsid w:val="00063360"/>
    <w:rsid w:val="00064644"/>
    <w:rsid w:val="00072D12"/>
    <w:rsid w:val="000B65E6"/>
    <w:rsid w:val="000C188B"/>
    <w:rsid w:val="000C3818"/>
    <w:rsid w:val="000E3D5A"/>
    <w:rsid w:val="000F406E"/>
    <w:rsid w:val="000F5472"/>
    <w:rsid w:val="0013206B"/>
    <w:rsid w:val="00132F46"/>
    <w:rsid w:val="0016550B"/>
    <w:rsid w:val="00174342"/>
    <w:rsid w:val="00175213"/>
    <w:rsid w:val="001822A2"/>
    <w:rsid w:val="001941D1"/>
    <w:rsid w:val="001C129A"/>
    <w:rsid w:val="001C2D5A"/>
    <w:rsid w:val="001C449D"/>
    <w:rsid w:val="001D5326"/>
    <w:rsid w:val="00201098"/>
    <w:rsid w:val="002026D4"/>
    <w:rsid w:val="00230F93"/>
    <w:rsid w:val="00244BDC"/>
    <w:rsid w:val="00246EB9"/>
    <w:rsid w:val="00255757"/>
    <w:rsid w:val="00275530"/>
    <w:rsid w:val="0028499A"/>
    <w:rsid w:val="002D49D0"/>
    <w:rsid w:val="002E1040"/>
    <w:rsid w:val="002E6CE0"/>
    <w:rsid w:val="002F384C"/>
    <w:rsid w:val="002F6333"/>
    <w:rsid w:val="003172E3"/>
    <w:rsid w:val="003526D6"/>
    <w:rsid w:val="0035597B"/>
    <w:rsid w:val="0035746D"/>
    <w:rsid w:val="00362775"/>
    <w:rsid w:val="0037572B"/>
    <w:rsid w:val="00385E8D"/>
    <w:rsid w:val="003902E8"/>
    <w:rsid w:val="003932CB"/>
    <w:rsid w:val="003A559E"/>
    <w:rsid w:val="003B15D0"/>
    <w:rsid w:val="003C5C91"/>
    <w:rsid w:val="003E60B2"/>
    <w:rsid w:val="003F62C3"/>
    <w:rsid w:val="003F6F39"/>
    <w:rsid w:val="004272D8"/>
    <w:rsid w:val="004376B6"/>
    <w:rsid w:val="00440276"/>
    <w:rsid w:val="004439B0"/>
    <w:rsid w:val="00443AA8"/>
    <w:rsid w:val="00470238"/>
    <w:rsid w:val="00496407"/>
    <w:rsid w:val="0049668C"/>
    <w:rsid w:val="00496F39"/>
    <w:rsid w:val="004978C2"/>
    <w:rsid w:val="004C4F99"/>
    <w:rsid w:val="004C77BF"/>
    <w:rsid w:val="004D1621"/>
    <w:rsid w:val="004D5ED2"/>
    <w:rsid w:val="004E2027"/>
    <w:rsid w:val="004F0532"/>
    <w:rsid w:val="004F0839"/>
    <w:rsid w:val="004F3899"/>
    <w:rsid w:val="005459DE"/>
    <w:rsid w:val="0054709B"/>
    <w:rsid w:val="00551D26"/>
    <w:rsid w:val="00553599"/>
    <w:rsid w:val="00562ED8"/>
    <w:rsid w:val="00575A0F"/>
    <w:rsid w:val="00580CBB"/>
    <w:rsid w:val="005A5BF4"/>
    <w:rsid w:val="005C3528"/>
    <w:rsid w:val="005C47B7"/>
    <w:rsid w:val="005C7B47"/>
    <w:rsid w:val="005E2D88"/>
    <w:rsid w:val="005F5CED"/>
    <w:rsid w:val="005F6564"/>
    <w:rsid w:val="0064046C"/>
    <w:rsid w:val="00641AAA"/>
    <w:rsid w:val="00643BA6"/>
    <w:rsid w:val="0066133F"/>
    <w:rsid w:val="0069454D"/>
    <w:rsid w:val="006A420E"/>
    <w:rsid w:val="006A6124"/>
    <w:rsid w:val="006B06A7"/>
    <w:rsid w:val="006B33D9"/>
    <w:rsid w:val="006B6255"/>
    <w:rsid w:val="006E1449"/>
    <w:rsid w:val="006E2CFA"/>
    <w:rsid w:val="006F70D1"/>
    <w:rsid w:val="00710A49"/>
    <w:rsid w:val="007157B2"/>
    <w:rsid w:val="00723D05"/>
    <w:rsid w:val="00725DDA"/>
    <w:rsid w:val="007266D7"/>
    <w:rsid w:val="00740E3D"/>
    <w:rsid w:val="00757FF5"/>
    <w:rsid w:val="00792D39"/>
    <w:rsid w:val="00793F55"/>
    <w:rsid w:val="00795D5F"/>
    <w:rsid w:val="007A0907"/>
    <w:rsid w:val="007A66F0"/>
    <w:rsid w:val="007C19CB"/>
    <w:rsid w:val="007D1358"/>
    <w:rsid w:val="0082005B"/>
    <w:rsid w:val="00824788"/>
    <w:rsid w:val="00832328"/>
    <w:rsid w:val="00851720"/>
    <w:rsid w:val="0085622E"/>
    <w:rsid w:val="00861DFA"/>
    <w:rsid w:val="008910D4"/>
    <w:rsid w:val="00897A90"/>
    <w:rsid w:val="008B58A1"/>
    <w:rsid w:val="008C459A"/>
    <w:rsid w:val="008C58DB"/>
    <w:rsid w:val="008E5C03"/>
    <w:rsid w:val="008E66F8"/>
    <w:rsid w:val="009110A9"/>
    <w:rsid w:val="009260B8"/>
    <w:rsid w:val="00950C00"/>
    <w:rsid w:val="009575E4"/>
    <w:rsid w:val="00962474"/>
    <w:rsid w:val="00964579"/>
    <w:rsid w:val="0097322A"/>
    <w:rsid w:val="00975D08"/>
    <w:rsid w:val="00986900"/>
    <w:rsid w:val="00993F24"/>
    <w:rsid w:val="009A4DFB"/>
    <w:rsid w:val="009A5D7A"/>
    <w:rsid w:val="009B76DA"/>
    <w:rsid w:val="009F75ED"/>
    <w:rsid w:val="00A01639"/>
    <w:rsid w:val="00A06DE0"/>
    <w:rsid w:val="00A253AF"/>
    <w:rsid w:val="00A3615E"/>
    <w:rsid w:val="00A53537"/>
    <w:rsid w:val="00A55282"/>
    <w:rsid w:val="00A71B96"/>
    <w:rsid w:val="00A81134"/>
    <w:rsid w:val="00AB31A1"/>
    <w:rsid w:val="00AB77F3"/>
    <w:rsid w:val="00AD66CA"/>
    <w:rsid w:val="00B05B03"/>
    <w:rsid w:val="00B16660"/>
    <w:rsid w:val="00B16B19"/>
    <w:rsid w:val="00B461F9"/>
    <w:rsid w:val="00B50157"/>
    <w:rsid w:val="00B55809"/>
    <w:rsid w:val="00B72537"/>
    <w:rsid w:val="00B75698"/>
    <w:rsid w:val="00B93310"/>
    <w:rsid w:val="00BA75AE"/>
    <w:rsid w:val="00BB690C"/>
    <w:rsid w:val="00BC3CBE"/>
    <w:rsid w:val="00BD19CC"/>
    <w:rsid w:val="00BE408E"/>
    <w:rsid w:val="00BF300F"/>
    <w:rsid w:val="00C0083C"/>
    <w:rsid w:val="00C11AC2"/>
    <w:rsid w:val="00C307BE"/>
    <w:rsid w:val="00C342E3"/>
    <w:rsid w:val="00C460BA"/>
    <w:rsid w:val="00C60BF8"/>
    <w:rsid w:val="00C61275"/>
    <w:rsid w:val="00C713E3"/>
    <w:rsid w:val="00C718A8"/>
    <w:rsid w:val="00C94B03"/>
    <w:rsid w:val="00CB51A8"/>
    <w:rsid w:val="00CD11E2"/>
    <w:rsid w:val="00CD2D1C"/>
    <w:rsid w:val="00D16850"/>
    <w:rsid w:val="00D2781C"/>
    <w:rsid w:val="00D37EF8"/>
    <w:rsid w:val="00D51EDB"/>
    <w:rsid w:val="00D5360D"/>
    <w:rsid w:val="00D84308"/>
    <w:rsid w:val="00D95546"/>
    <w:rsid w:val="00DA4C85"/>
    <w:rsid w:val="00E22325"/>
    <w:rsid w:val="00E22953"/>
    <w:rsid w:val="00E343D9"/>
    <w:rsid w:val="00E56BCD"/>
    <w:rsid w:val="00E85545"/>
    <w:rsid w:val="00E8737C"/>
    <w:rsid w:val="00E92BDF"/>
    <w:rsid w:val="00E93821"/>
    <w:rsid w:val="00EA0ABC"/>
    <w:rsid w:val="00EB0C44"/>
    <w:rsid w:val="00EB2DF5"/>
    <w:rsid w:val="00EB4855"/>
    <w:rsid w:val="00EB4B30"/>
    <w:rsid w:val="00EB6898"/>
    <w:rsid w:val="00EC09EE"/>
    <w:rsid w:val="00F111DC"/>
    <w:rsid w:val="00F42B18"/>
    <w:rsid w:val="00F552AE"/>
    <w:rsid w:val="00F933DF"/>
    <w:rsid w:val="00FC142E"/>
    <w:rsid w:val="00FD28F9"/>
    <w:rsid w:val="00FE0CC7"/>
    <w:rsid w:val="00FF16B0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CF7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B689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B689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EB689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47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62474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962474"/>
    <w:pPr>
      <w:spacing w:after="120"/>
      <w:ind w:left="283"/>
    </w:pPr>
    <w:rPr>
      <w:rFonts w:eastAsia="Calibri"/>
    </w:rPr>
  </w:style>
  <w:style w:type="character" w:customStyle="1" w:styleId="a6">
    <w:name w:val="Отступ основного текста Знак"/>
    <w:basedOn w:val="a0"/>
    <w:link w:val="a5"/>
    <w:uiPriority w:val="99"/>
    <w:semiHidden/>
    <w:rsid w:val="00962474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624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24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962474"/>
    <w:pPr>
      <w:ind w:left="720"/>
      <w:contextualSpacing/>
    </w:pPr>
  </w:style>
  <w:style w:type="paragraph" w:customStyle="1" w:styleId="11">
    <w:name w:val="Обычный1"/>
    <w:uiPriority w:val="99"/>
    <w:rsid w:val="0096247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rsid w:val="00962474"/>
    <w:rPr>
      <w:rFonts w:cs="Times New Roman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624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96247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s0">
    <w:name w:val="s0"/>
    <w:rsid w:val="009624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BF300F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EB6898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EB6898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EB689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B689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B689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EB689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47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62474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962474"/>
    <w:pPr>
      <w:spacing w:after="120"/>
      <w:ind w:left="283"/>
    </w:pPr>
    <w:rPr>
      <w:rFonts w:eastAsia="Calibri"/>
    </w:rPr>
  </w:style>
  <w:style w:type="character" w:customStyle="1" w:styleId="a6">
    <w:name w:val="Отступ основного текста Знак"/>
    <w:basedOn w:val="a0"/>
    <w:link w:val="a5"/>
    <w:uiPriority w:val="99"/>
    <w:semiHidden/>
    <w:rsid w:val="00962474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624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24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962474"/>
    <w:pPr>
      <w:ind w:left="720"/>
      <w:contextualSpacing/>
    </w:pPr>
  </w:style>
  <w:style w:type="paragraph" w:customStyle="1" w:styleId="11">
    <w:name w:val="Обычный1"/>
    <w:uiPriority w:val="99"/>
    <w:rsid w:val="0096247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rsid w:val="00962474"/>
    <w:rPr>
      <w:rFonts w:cs="Times New Roman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624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96247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s0">
    <w:name w:val="s0"/>
    <w:rsid w:val="009624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BF300F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EB6898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EB6898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EB689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6</Pages>
  <Words>1478</Words>
  <Characters>8427</Characters>
  <Application>Microsoft Macintosh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Жорабаева Жулдызай</dc:creator>
  <cp:keywords/>
  <dc:description/>
  <cp:lastModifiedBy>Эрик Бахыт</cp:lastModifiedBy>
  <cp:revision>224</cp:revision>
  <dcterms:created xsi:type="dcterms:W3CDTF">2020-09-19T17:10:00Z</dcterms:created>
  <dcterms:modified xsi:type="dcterms:W3CDTF">2021-11-20T16:29:00Z</dcterms:modified>
</cp:coreProperties>
</file>